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81" w:rsidRPr="00E204E4" w:rsidRDefault="00EF5381" w:rsidP="00736BBA">
      <w:pPr>
        <w:pStyle w:val="ab"/>
        <w:rPr>
          <w:rFonts w:eastAsia="Times New Roman"/>
          <w:lang w:val="en-US" w:eastAsia="ar-SA"/>
        </w:rPr>
      </w:pPr>
    </w:p>
    <w:p w:rsidR="002D69D8" w:rsidRDefault="002D69D8" w:rsidP="00A57A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2D69D8">
        <w:rPr>
          <w:rFonts w:ascii="Times New Roman" w:eastAsia="Times New Roman" w:hAnsi="Times New Roman" w:cs="Times New Roman"/>
          <w:b/>
          <w:lang w:eastAsia="ar-SA"/>
        </w:rPr>
        <w:t>Наша компания выражает Вам свое уважение и почтение, мы готовы Вам предоставить следующие спектр услуг в области организации грузоперевозок:</w:t>
      </w:r>
    </w:p>
    <w:p w:rsidR="002D69D8" w:rsidRPr="002D69D8" w:rsidRDefault="002D69D8" w:rsidP="00A57A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ar-SA"/>
        </w:rPr>
      </w:pPr>
    </w:p>
    <w:p w:rsidR="00A57A5C" w:rsidRP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Авиаперевозка груза  в Южно-Сахалинск, прямыми и транзитными рейсами</w:t>
      </w:r>
    </w:p>
    <w:p w:rsidR="00A57A5C" w:rsidRP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 xml:space="preserve">Организация авиаперевозки груза из Москвы и Санкт-Петербурга в любой регион РФ </w:t>
      </w:r>
    </w:p>
    <w:p w:rsidR="00A57A5C" w:rsidRP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Перевозка груза всеми видам железнодорожного транспорта по России</w:t>
      </w:r>
      <w:r w:rsidR="00597805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 xml:space="preserve"> и миру </w:t>
      </w:r>
    </w:p>
    <w:p w:rsidR="00A57A5C" w:rsidRP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Экспресс-доставка документов и грузов по принципу "от двери до двери" по России и СНГ</w:t>
      </w:r>
    </w:p>
    <w:p w:rsidR="00A57A5C" w:rsidRP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Покупка и доставка любого товара из Москвы, Санкт-Петербурга и других регионов России</w:t>
      </w:r>
    </w:p>
    <w:p w:rsidR="00A57A5C" w:rsidRP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 xml:space="preserve">Складирование груза. Упаковку/переупаковку грузов. </w:t>
      </w:r>
      <w:r w:rsidR="00597805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Страхование груза. У</w:t>
      </w: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слуги по таможенному оформлению</w:t>
      </w:r>
    </w:p>
    <w:p w:rsidR="00A57A5C" w:rsidRDefault="00A57A5C" w:rsidP="00A57A5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 xml:space="preserve">Отправка различного груза с Сахалина, в том числе </w:t>
      </w:r>
      <w:r w:rsidR="00597805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д</w:t>
      </w:r>
      <w:r w:rsidRPr="00A57A5C"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  <w:t>омашних вещей в другие регионы России</w:t>
      </w:r>
    </w:p>
    <w:p w:rsidR="009E2DEC" w:rsidRDefault="009E2DEC" w:rsidP="009E2DE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MS Sans Serif"/>
          <w:bCs/>
          <w:sz w:val="18"/>
          <w:szCs w:val="18"/>
          <w:lang w:eastAsia="ru-RU"/>
        </w:rPr>
      </w:pPr>
    </w:p>
    <w:p w:rsidR="00A57A5C" w:rsidRPr="00812B84" w:rsidRDefault="00A57A5C" w:rsidP="0069352F">
      <w:pPr>
        <w:pStyle w:val="a9"/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ar-SA"/>
        </w:rPr>
      </w:pPr>
      <w:r w:rsidRPr="0069352F">
        <w:rPr>
          <w:rFonts w:ascii="Times New Roman" w:eastAsia="Times New Roman" w:hAnsi="Times New Roman" w:cs="Times New Roman"/>
          <w:b/>
          <w:lang w:eastAsia="ar-SA"/>
        </w:rPr>
        <w:t xml:space="preserve">Тарифы </w:t>
      </w:r>
      <w:r w:rsidR="00A505EE" w:rsidRPr="0069352F">
        <w:rPr>
          <w:rFonts w:ascii="Times New Roman" w:eastAsia="Times New Roman" w:hAnsi="Times New Roman" w:cs="Times New Roman"/>
          <w:b/>
          <w:lang w:eastAsia="ar-SA"/>
        </w:rPr>
        <w:t>на авиаперевозку</w:t>
      </w:r>
      <w:r w:rsidRPr="0069352F">
        <w:rPr>
          <w:rFonts w:ascii="Times New Roman" w:eastAsia="Times New Roman" w:hAnsi="Times New Roman" w:cs="Times New Roman"/>
          <w:b/>
          <w:lang w:eastAsia="ar-SA"/>
        </w:rPr>
        <w:t xml:space="preserve"> груза по </w:t>
      </w:r>
      <w:r w:rsidR="00A505EE" w:rsidRPr="0069352F">
        <w:rPr>
          <w:rFonts w:ascii="Times New Roman" w:eastAsia="Times New Roman" w:hAnsi="Times New Roman" w:cs="Times New Roman"/>
          <w:b/>
          <w:lang w:eastAsia="ar-SA"/>
        </w:rPr>
        <w:t>маршруту Москва</w:t>
      </w:r>
      <w:r w:rsidRPr="0069352F">
        <w:rPr>
          <w:rFonts w:ascii="Times New Roman" w:eastAsia="Times New Roman" w:hAnsi="Times New Roman" w:cs="Times New Roman"/>
          <w:b/>
          <w:i/>
          <w:lang w:eastAsia="ar-SA"/>
        </w:rPr>
        <w:t xml:space="preserve"> - Южно-Сахалинск </w:t>
      </w:r>
      <w:r w:rsidRPr="0034403B">
        <w:rPr>
          <w:rFonts w:ascii="Times New Roman" w:eastAsia="Times New Roman" w:hAnsi="Times New Roman" w:cs="Times New Roman"/>
          <w:b/>
          <w:i/>
          <w:lang w:eastAsia="ar-SA"/>
        </w:rPr>
        <w:t>с</w:t>
      </w:r>
      <w:r w:rsidR="00C42529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 w:rsidR="009A33F6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10</w:t>
      </w:r>
      <w:r w:rsidR="009A33F6" w:rsidRPr="009A33F6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.</w:t>
      </w:r>
      <w:r w:rsidR="00BE6329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0</w:t>
      </w:r>
      <w:r w:rsidR="00244EF6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2</w:t>
      </w:r>
      <w:r w:rsidRPr="00C42529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.1</w:t>
      </w:r>
      <w:r w:rsidR="00BE6329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>8</w:t>
      </w:r>
      <w:r w:rsidRPr="00C42529">
        <w:rPr>
          <w:rFonts w:ascii="Times New Roman" w:eastAsia="Times New Roman" w:hAnsi="Times New Roman" w:cs="Times New Roman"/>
          <w:b/>
          <w:i/>
          <w:color w:val="FF0000"/>
          <w:lang w:eastAsia="ar-SA"/>
        </w:rPr>
        <w:t xml:space="preserve"> г.</w:t>
      </w:r>
    </w:p>
    <w:p w:rsidR="009A7337" w:rsidRPr="00812B84" w:rsidRDefault="009A7337" w:rsidP="009A7337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i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87"/>
        <w:gridCol w:w="2329"/>
        <w:gridCol w:w="1134"/>
        <w:gridCol w:w="1559"/>
        <w:gridCol w:w="1826"/>
      </w:tblGrid>
      <w:tr w:rsidR="00DD25BF" w:rsidRPr="00812B84" w:rsidTr="00C47905">
        <w:trPr>
          <w:trHeight w:val="288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25BF" w:rsidRPr="00812B84" w:rsidRDefault="00DD25BF" w:rsidP="00474173">
            <w:pPr>
              <w:suppressAutoHyphens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Вес груза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25BF" w:rsidRPr="00812B84" w:rsidRDefault="00DD25BF" w:rsidP="00DD25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</w:t>
            </w: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 -500 кг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25BF" w:rsidRPr="00812B84" w:rsidRDefault="00DD25BF" w:rsidP="00474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от 501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5BF" w:rsidRPr="00812B84" w:rsidRDefault="00DD25BF" w:rsidP="00474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 дост., р.д.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5BF" w:rsidRPr="00812B84" w:rsidRDefault="00DD25BF" w:rsidP="004741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Прилет в ЮЖХ</w:t>
            </w:r>
          </w:p>
        </w:tc>
      </w:tr>
      <w:tr w:rsidR="00E204E4" w:rsidRPr="007A6B95" w:rsidTr="009F621B">
        <w:trPr>
          <w:trHeight w:val="288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4" w:rsidRPr="00870F04" w:rsidRDefault="00E204E4" w:rsidP="003804BE">
            <w:pPr>
              <w:suppressAutoHyphens/>
              <w:spacing w:after="0" w:line="240" w:lineRule="auto"/>
              <w:ind w:left="72" w:hanging="72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870F0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Прямой -СУ ШРМ, руб.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4" w:rsidRPr="00BE6329" w:rsidRDefault="00DA08C9" w:rsidP="009A33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4" w:rsidRPr="009A33F6" w:rsidRDefault="00E204E4" w:rsidP="00DA08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</w:pPr>
            <w:r w:rsidRPr="00BE632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от </w:t>
            </w:r>
            <w:r w:rsidR="00DA08C9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4" w:rsidRPr="00664789" w:rsidRDefault="00E204E4" w:rsidP="00D758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647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3-5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4E4" w:rsidRPr="00870F04" w:rsidRDefault="00E204E4" w:rsidP="00FA4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E204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вт, ср, пт, сб, вс</w:t>
            </w:r>
          </w:p>
        </w:tc>
      </w:tr>
      <w:tr w:rsidR="00E204E4" w:rsidRPr="007A6B95" w:rsidTr="009F621B">
        <w:trPr>
          <w:trHeight w:val="288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4" w:rsidRPr="00870F04" w:rsidRDefault="00E204E4" w:rsidP="00E204E4">
            <w:pPr>
              <w:suppressAutoHyphens/>
              <w:spacing w:after="0" w:line="240" w:lineRule="auto"/>
              <w:ind w:left="72" w:hanging="72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E204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Прямой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–ПЛ ВНК</w:t>
            </w:r>
            <w:r w:rsidRPr="00E204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, руб.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4" w:rsidRDefault="00DA08C9" w:rsidP="009A33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155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E4" w:rsidRPr="00BE6329" w:rsidRDefault="00DA08C9" w:rsidP="009A33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от 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E4" w:rsidRPr="00664789" w:rsidRDefault="00E204E4" w:rsidP="00D758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5-7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4E4" w:rsidRPr="00870F04" w:rsidRDefault="00E204E4" w:rsidP="00E204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870F0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пт</w:t>
            </w:r>
          </w:p>
        </w:tc>
      </w:tr>
    </w:tbl>
    <w:p w:rsidR="00465271" w:rsidRDefault="00465271" w:rsidP="005B71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A57A5C" w:rsidRPr="00812B84" w:rsidRDefault="00B95A33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812B8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Тарифы </w:t>
      </w:r>
      <w:r w:rsidR="005A107B" w:rsidRPr="00812B8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на авиаперевозку</w:t>
      </w:r>
      <w:r w:rsidRPr="00812B8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</w:t>
      </w:r>
      <w:r w:rsidR="008D6987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груза</w:t>
      </w:r>
      <w:r w:rsidRPr="00812B8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по маршрутам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56"/>
        <w:gridCol w:w="1295"/>
        <w:gridCol w:w="1683"/>
        <w:gridCol w:w="1760"/>
      </w:tblGrid>
      <w:tr w:rsidR="00812B84" w:rsidRPr="00812B84" w:rsidTr="004B075B">
        <w:trPr>
          <w:trHeight w:val="24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 w:line="240" w:lineRule="auto"/>
              <w:ind w:left="-580" w:firstLine="5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Направление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 w:line="240" w:lineRule="auto"/>
              <w:ind w:left="-580" w:firstLine="5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Тариф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 w:line="240" w:lineRule="auto"/>
              <w:ind w:left="-580" w:firstLine="5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 дост., р.д.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 w:line="240" w:lineRule="auto"/>
              <w:ind w:left="-580" w:firstLine="58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Мин. вес к опл.</w:t>
            </w:r>
          </w:p>
        </w:tc>
      </w:tr>
      <w:tr w:rsidR="00812B84" w:rsidRPr="00812B84" w:rsidTr="004B075B">
        <w:trPr>
          <w:trHeight w:val="144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Южно-Сахалинск – Москва</w:t>
            </w:r>
            <w:r w:rsidR="002E7BE2" w:rsidRPr="00812B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/Спб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7A5C" w:rsidRPr="00812B84" w:rsidRDefault="00362CAC" w:rsidP="00362CAC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90</w:t>
            </w:r>
            <w:r w:rsidR="002E7BE2"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/1</w:t>
            </w:r>
            <w:r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  <w:r w:rsidR="008540D9" w:rsidRPr="00812B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</w:t>
            </w:r>
            <w:r w:rsidR="00A57A5C" w:rsidRPr="00812B8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2-5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 кг</w:t>
            </w:r>
          </w:p>
        </w:tc>
      </w:tr>
      <w:tr w:rsidR="00812B84" w:rsidRPr="00812B84" w:rsidTr="004B075B">
        <w:trPr>
          <w:trHeight w:val="222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С-Петербург-Южно-Сахалинск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7A5C" w:rsidRPr="004F2EC6" w:rsidRDefault="00DA08C9" w:rsidP="009A33F6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>190</w:t>
            </w:r>
            <w:r w:rsidR="00C36F60" w:rsidRPr="004F2EC6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</w:t>
            </w:r>
            <w:r w:rsidR="00A57A5C" w:rsidRPr="004F2EC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  <w:t>р./кг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7A5C" w:rsidRPr="00812B84" w:rsidRDefault="00A505EE" w:rsidP="00A505EE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 w:rsidR="004B01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7A5C" w:rsidRPr="00812B84" w:rsidRDefault="00A57A5C" w:rsidP="00A57A5C">
            <w:pPr>
              <w:tabs>
                <w:tab w:val="left" w:pos="2760"/>
              </w:tabs>
              <w:spacing w:after="100"/>
              <w:ind w:left="-580" w:firstLine="5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12B8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 кг</w:t>
            </w:r>
          </w:p>
        </w:tc>
      </w:tr>
    </w:tbl>
    <w:p w:rsidR="00A57A5C" w:rsidRDefault="00A57A5C" w:rsidP="00A57A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  <w:r w:rsidRPr="00A57A5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 xml:space="preserve">Стоимость доставки/отправки в другие </w:t>
      </w:r>
      <w:r w:rsidR="000E20C6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>населенный пункт РФ</w:t>
      </w:r>
      <w:r w:rsidRPr="00A57A5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>-по запросу.</w:t>
      </w:r>
    </w:p>
    <w:p w:rsidR="005B71A2" w:rsidRPr="00A57A5C" w:rsidRDefault="005B71A2" w:rsidP="00A57A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A57A5C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При авиа доставке груза применяется объёмный коэффициент: Объем груза (м3)*167 *тариф</w:t>
      </w:r>
    </w:p>
    <w:p w:rsidR="008D6987" w:rsidRDefault="008D6987" w:rsidP="00F35CB1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szCs w:val="18"/>
          <w:u w:val="single"/>
          <w:lang w:eastAsia="ar-SA"/>
        </w:rPr>
      </w:pPr>
    </w:p>
    <w:p w:rsidR="00F35CB1" w:rsidRPr="00F35CB1" w:rsidRDefault="00F35CB1" w:rsidP="00F35CB1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szCs w:val="18"/>
          <w:u w:val="single"/>
          <w:lang w:eastAsia="ar-SA"/>
        </w:rPr>
      </w:pPr>
      <w:r w:rsidRPr="00F35CB1">
        <w:rPr>
          <w:rFonts w:ascii="Times New Roman" w:eastAsia="Times New Roman" w:hAnsi="Times New Roman" w:cs="Times New Roman"/>
          <w:b/>
          <w:szCs w:val="18"/>
          <w:u w:val="single"/>
          <w:lang w:eastAsia="ar-SA"/>
        </w:rPr>
        <w:t>Тариф включает в себя:</w:t>
      </w:r>
    </w:p>
    <w:p w:rsidR="00F35CB1" w:rsidRPr="00F35CB1" w:rsidRDefault="00F35CB1" w:rsidP="00F35C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35CB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•</w:t>
      </w:r>
      <w:r w:rsidRPr="00F35CB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F35CB1">
        <w:rPr>
          <w:rFonts w:ascii="Times New Roman" w:eastAsia="Times New Roman" w:hAnsi="Times New Roman" w:cs="Times New Roman"/>
          <w:sz w:val="18"/>
          <w:szCs w:val="18"/>
          <w:lang w:eastAsia="ar-SA"/>
        </w:rPr>
        <w:t>Обработку груза и терминальные сборы аэропорта вылета</w:t>
      </w:r>
    </w:p>
    <w:p w:rsidR="00A57A5C" w:rsidRPr="00F35CB1" w:rsidRDefault="00A57A5C" w:rsidP="000A2D9F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szCs w:val="18"/>
          <w:u w:val="single"/>
          <w:lang w:eastAsia="ar-SA"/>
        </w:rPr>
      </w:pPr>
      <w:r w:rsidRPr="00F35CB1">
        <w:rPr>
          <w:rFonts w:ascii="Times New Roman" w:eastAsia="Times New Roman" w:hAnsi="Times New Roman" w:cs="Times New Roman"/>
          <w:b/>
          <w:szCs w:val="18"/>
          <w:u w:val="single"/>
          <w:lang w:eastAsia="ar-SA"/>
        </w:rPr>
        <w:t>Дополнительно взимается:</w:t>
      </w:r>
    </w:p>
    <w:p w:rsidR="00F35CB1" w:rsidRDefault="00F35CB1" w:rsidP="000A2D9F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</w:p>
    <w:p w:rsidR="00A57A5C" w:rsidRDefault="00A57A5C" w:rsidP="00C835A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Оформление </w:t>
      </w:r>
      <w:r w:rsidR="00C835A3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грузовой </w:t>
      </w:r>
      <w:r w:rsidR="00A505EE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>авианакладной</w:t>
      </w:r>
      <w:r w:rsidR="00C835A3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(ГАН)</w:t>
      </w:r>
      <w:r w:rsidR="00E73957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A505EE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>– груз</w:t>
      </w:r>
      <w:r w:rsidR="00814A03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до 4 кг - </w:t>
      </w:r>
      <w:r w:rsidR="00814A03" w:rsidRPr="00812B8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400</w:t>
      </w:r>
      <w:r w:rsidR="00814A03"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руб., от 5 кг- </w:t>
      </w:r>
      <w:r w:rsidR="00855117" w:rsidRPr="00812B8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7</w:t>
      </w:r>
      <w:r w:rsidRPr="00812B8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00</w:t>
      </w:r>
      <w:r w:rsidRPr="00812B8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руб. </w:t>
      </w:r>
    </w:p>
    <w:p w:rsidR="00DB59ED" w:rsidRPr="00DB59ED" w:rsidRDefault="00DB59ED" w:rsidP="00DB59ED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DB59ED">
        <w:rPr>
          <w:rFonts w:ascii="Times New Roman" w:eastAsia="Times New Roman" w:hAnsi="Times New Roman" w:cs="Times New Roman"/>
          <w:sz w:val="18"/>
          <w:szCs w:val="18"/>
          <w:lang w:eastAsia="ar-SA"/>
        </w:rPr>
        <w:t>Терминальная(складская) обработка груза/почты:</w:t>
      </w:r>
    </w:p>
    <w:p w:rsidR="00DB59ED" w:rsidRPr="00DB59ED" w:rsidRDefault="00DB59ED" w:rsidP="00DB59ED">
      <w:pPr>
        <w:tabs>
          <w:tab w:val="left" w:pos="180"/>
          <w:tab w:val="left" w:pos="4395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ar-SA"/>
        </w:rPr>
        <w:t xml:space="preserve">- </w:t>
      </w:r>
      <w:r w:rsidRPr="00DB59ED">
        <w:rPr>
          <w:rFonts w:ascii="Times New Roman" w:eastAsia="Times New Roman" w:hAnsi="Times New Roman" w:cs="Times New Roman"/>
          <w:color w:val="FF0000"/>
          <w:sz w:val="18"/>
          <w:szCs w:val="18"/>
          <w:lang w:eastAsia="ar-SA"/>
        </w:rPr>
        <w:t xml:space="preserve">Все виды груза 9 руб./кг, минимально сбора нет </w:t>
      </w:r>
    </w:p>
    <w:p w:rsidR="00DB59ED" w:rsidRPr="00DB59ED" w:rsidRDefault="00DB59ED" w:rsidP="00DB59ED">
      <w:pPr>
        <w:tabs>
          <w:tab w:val="left" w:pos="180"/>
          <w:tab w:val="left" w:pos="439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FF0000"/>
          <w:sz w:val="18"/>
          <w:szCs w:val="18"/>
          <w:lang w:eastAsia="ar-SA"/>
        </w:rPr>
        <w:t xml:space="preserve">        - </w:t>
      </w:r>
      <w:r w:rsidRPr="00DB59ED">
        <w:rPr>
          <w:rFonts w:ascii="Times New Roman" w:eastAsia="Times New Roman" w:hAnsi="Times New Roman" w:cs="Times New Roman"/>
          <w:color w:val="FF0000"/>
          <w:sz w:val="18"/>
          <w:szCs w:val="18"/>
          <w:lang w:eastAsia="ar-SA"/>
        </w:rPr>
        <w:t xml:space="preserve">Прочие: опасный груз/цветы, цветочная продукция, морепродукты 15 руб./кг, минимальный сбор 525 руб. / партия </w:t>
      </w:r>
    </w:p>
    <w:p w:rsidR="00A57A5C" w:rsidRPr="0032618D" w:rsidRDefault="00DB46B4" w:rsidP="00DB59ED">
      <w:pPr>
        <w:numPr>
          <w:ilvl w:val="0"/>
          <w:numId w:val="1"/>
        </w:numPr>
        <w:tabs>
          <w:tab w:val="left" w:pos="180"/>
          <w:tab w:val="left" w:pos="439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Стоимость оформления опасного груза –          </w:t>
      </w:r>
      <w:r w:rsidR="00A57A5C" w:rsidRPr="0032618D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согласно правилам перевозки ОГ</w:t>
      </w:r>
      <w:r w:rsidR="0056200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</w:p>
    <w:p w:rsidR="000E20C6" w:rsidRPr="00B70C11" w:rsidRDefault="00A57A5C" w:rsidP="0032618D">
      <w:pPr>
        <w:pStyle w:val="a9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70C11">
        <w:rPr>
          <w:rFonts w:ascii="Times New Roman" w:eastAsia="Times New Roman" w:hAnsi="Times New Roman" w:cs="Times New Roman"/>
          <w:sz w:val="18"/>
          <w:szCs w:val="18"/>
          <w:lang w:eastAsia="ar-SA"/>
        </w:rPr>
        <w:t>Терминальная обработка прилетевшего груза, переоформление транзитного груза в а/п Москвы</w:t>
      </w:r>
      <w:r w:rsidR="006C204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и Спб</w:t>
      </w:r>
    </w:p>
    <w:p w:rsidR="00A57A5C" w:rsidRPr="00B70C11" w:rsidRDefault="00A57A5C" w:rsidP="000E20C6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70C1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20 руб./кг, мин. сбор – </w:t>
      </w:r>
      <w:r w:rsidR="00C75436" w:rsidRPr="00B70C11">
        <w:rPr>
          <w:rFonts w:ascii="Times New Roman" w:eastAsia="Times New Roman" w:hAnsi="Times New Roman" w:cs="Times New Roman"/>
          <w:sz w:val="18"/>
          <w:szCs w:val="18"/>
          <w:lang w:eastAsia="ar-SA"/>
        </w:rPr>
        <w:t>1</w:t>
      </w:r>
      <w:r w:rsidRPr="00B70C11">
        <w:rPr>
          <w:rFonts w:ascii="Times New Roman" w:eastAsia="Times New Roman" w:hAnsi="Times New Roman" w:cs="Times New Roman"/>
          <w:sz w:val="18"/>
          <w:szCs w:val="18"/>
          <w:lang w:eastAsia="ar-SA"/>
        </w:rPr>
        <w:t>500 руб</w:t>
      </w:r>
      <w:r w:rsidR="002928C6" w:rsidRPr="00B70C11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  <w:r w:rsidRPr="00B70C11">
        <w:rPr>
          <w:rFonts w:ascii="Times New Roman" w:eastAsia="Times New Roman" w:hAnsi="Times New Roman" w:cs="Times New Roman"/>
          <w:sz w:val="18"/>
          <w:szCs w:val="18"/>
          <w:lang w:eastAsia="ar-SA"/>
        </w:rPr>
        <w:t>/партия</w:t>
      </w:r>
    </w:p>
    <w:p w:rsidR="00A57A5C" w:rsidRPr="00A57A5C" w:rsidRDefault="00A57A5C" w:rsidP="00A57A5C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Упаковка груза:</w:t>
      </w:r>
    </w:p>
    <w:p w:rsidR="00A57A5C" w:rsidRPr="00A57A5C" w:rsidRDefault="0032618D" w:rsidP="00A57A5C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г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руз, документы,  упакованные в сборном месте (коробка, мешок) – 50 руб.</w:t>
      </w:r>
    </w:p>
    <w:p w:rsidR="00A57A5C" w:rsidRPr="00A57A5C" w:rsidRDefault="0032618D" w:rsidP="00A57A5C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в</w:t>
      </w:r>
      <w:r w:rsidR="008D698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ст</w:t>
      </w:r>
      <w:r w:rsidR="009F7ADC">
        <w:rPr>
          <w:rFonts w:ascii="Times New Roman" w:eastAsia="Times New Roman" w:hAnsi="Times New Roman" w:cs="Times New Roman"/>
          <w:sz w:val="18"/>
          <w:szCs w:val="18"/>
          <w:lang w:eastAsia="ar-SA"/>
        </w:rPr>
        <w:t>р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ейч пленку </w:t>
      </w:r>
      <w:r w:rsidR="008D6987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 скотч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размер груза до 50х50х50 см -50 руб. </w:t>
      </w:r>
    </w:p>
    <w:p w:rsidR="0023061E" w:rsidRDefault="0032618D" w:rsidP="00A57A5C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олипропиленовый мешок под </w:t>
      </w:r>
      <w:r w:rsidR="008D6987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пломбу или</w:t>
      </w:r>
      <w:r w:rsidR="008D698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в картонную коробку- 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120 руб.   </w:t>
      </w:r>
    </w:p>
    <w:p w:rsidR="00A57A5C" w:rsidRPr="009E0F5B" w:rsidRDefault="0032618D" w:rsidP="00A57A5C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к</w:t>
      </w:r>
      <w:r w:rsidR="0023061E"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артон 1м2 – 100 руб. </w:t>
      </w:r>
      <w:r w:rsidR="008D698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пенопласт 1 м2 – 300 руб.,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о</w:t>
      </w:r>
      <w:r w:rsidR="00A57A5C"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брешетка 1м3- 1000 руб. (мин.)  </w:t>
      </w:r>
    </w:p>
    <w:p w:rsidR="00A57A5C" w:rsidRPr="009E0F5B" w:rsidRDefault="00A57A5C" w:rsidP="00A57A5C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Обработка тяжеловесного груза: 1место </w:t>
      </w:r>
      <w:r w:rsidR="008D6987"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>от 80</w:t>
      </w:r>
      <w:r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до 199 кг – 15 руб./кг</w:t>
      </w:r>
      <w:r w:rsidR="008D698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A57A5C" w:rsidRPr="00A57A5C" w:rsidRDefault="008D6987" w:rsidP="00A57A5C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Габаритный груз</w:t>
      </w:r>
      <w:r w:rsidR="00036CC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: </w:t>
      </w:r>
      <w:r w:rsidR="0023061E"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сумма сторон более 5 </w:t>
      </w:r>
      <w:r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m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или</w:t>
      </w:r>
      <w:r w:rsidR="00036CC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длина одной стороны </w:t>
      </w:r>
      <w:r w:rsidR="00036CCC" w:rsidRPr="00036CC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более </w:t>
      </w:r>
      <w:r w:rsidR="00A220C0">
        <w:rPr>
          <w:rFonts w:ascii="Times New Roman" w:eastAsia="Times New Roman" w:hAnsi="Times New Roman" w:cs="Times New Roman"/>
          <w:sz w:val="18"/>
          <w:szCs w:val="18"/>
          <w:lang w:eastAsia="ar-SA"/>
        </w:rPr>
        <w:t>2,5</w:t>
      </w:r>
      <w:r w:rsidR="00036CCC" w:rsidRPr="00036CC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m</w:t>
      </w:r>
      <w:r w:rsidR="00036CCC" w:rsidRPr="00036CC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A57A5C" w:rsidRPr="009E0F5B">
        <w:rPr>
          <w:rFonts w:ascii="Times New Roman" w:eastAsia="Times New Roman" w:hAnsi="Times New Roman" w:cs="Times New Roman"/>
          <w:sz w:val="18"/>
          <w:szCs w:val="18"/>
          <w:lang w:eastAsia="ar-SA"/>
        </w:rPr>
        <w:t>надбавка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к стоимости</w:t>
      </w:r>
      <w:r w:rsidR="00036CC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– 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r w:rsidR="00234AA8">
        <w:rPr>
          <w:rFonts w:ascii="Times New Roman" w:eastAsia="Times New Roman" w:hAnsi="Times New Roman" w:cs="Times New Roman"/>
          <w:sz w:val="18"/>
          <w:szCs w:val="18"/>
          <w:lang w:eastAsia="ar-SA"/>
        </w:rPr>
        <w:t>5</w:t>
      </w:r>
      <w:r w:rsidR="00A57A5C"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%</w:t>
      </w:r>
    </w:p>
    <w:p w:rsidR="004E4B0A" w:rsidRDefault="00A57A5C" w:rsidP="00A57A5C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Хранение груза </w:t>
      </w:r>
    </w:p>
    <w:p w:rsidR="00A57A5C" w:rsidRPr="004E4B0A" w:rsidRDefault="008D6987" w:rsidP="004E4B0A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первые</w:t>
      </w:r>
      <w:r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3</w:t>
      </w:r>
      <w:r w:rsidR="00A57A5C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дня </w:t>
      </w:r>
      <w:r w:rsidR="004E4B0A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>–</w:t>
      </w:r>
      <w:r w:rsidR="00A57A5C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>бесплатно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,</w:t>
      </w:r>
      <w:r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далее</w:t>
      </w:r>
      <w:r w:rsidR="004E4B0A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A57A5C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>до 1 м</w:t>
      </w:r>
      <w:r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>³ или</w:t>
      </w:r>
      <w:r w:rsidR="00A57A5C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A619B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до </w:t>
      </w:r>
      <w:r w:rsidR="00A57A5C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200 </w:t>
      </w:r>
      <w:r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>кг -</w:t>
      </w:r>
      <w:r w:rsidR="00A57A5C" w:rsidRPr="004E4B0A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50 рублей -1 место/сутки</w:t>
      </w:r>
    </w:p>
    <w:p w:rsidR="00626EF5" w:rsidRDefault="008D6987" w:rsidP="008D698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</w:t>
      </w:r>
      <w:r w:rsidR="007E19E7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о</w:t>
      </w:r>
      <w:r w:rsidR="007E19E7" w:rsidRPr="00626EF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плата за</w:t>
      </w:r>
      <w:r w:rsidR="00626EF5" w:rsidRPr="00626EF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хранение скоропорта и грузов с температурным режимом 9 руб</w:t>
      </w:r>
      <w:r w:rsidR="007E19E7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</w:t>
      </w:r>
      <w:r w:rsidR="00626EF5" w:rsidRPr="00626EF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/кг в сутки.</w:t>
      </w:r>
    </w:p>
    <w:p w:rsidR="003921AA" w:rsidRDefault="003921AA" w:rsidP="004E4B0A">
      <w:pPr>
        <w:pStyle w:val="a9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Маркировка груза 15 руб./место-заказ-товар</w:t>
      </w:r>
    </w:p>
    <w:p w:rsidR="005F3516" w:rsidRDefault="001615DE" w:rsidP="001615DE">
      <w:pPr>
        <w:pStyle w:val="aa"/>
        <w:numPr>
          <w:ilvl w:val="0"/>
          <w:numId w:val="10"/>
        </w:numPr>
        <w:shd w:val="clear" w:color="auto" w:fill="FFFFFF"/>
        <w:spacing w:after="0" w:line="210" w:lineRule="atLeast"/>
        <w:rPr>
          <w:rFonts w:ascii="Times New Roman" w:hAnsi="Times New Roman" w:cs="Times New Roman"/>
          <w:color w:val="000000"/>
          <w:sz w:val="18"/>
          <w:szCs w:val="18"/>
          <w:lang w:eastAsia="ar-SA"/>
        </w:rPr>
      </w:pPr>
      <w:r w:rsidRPr="001615D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Погрузо-разгрузочные </w:t>
      </w:r>
      <w:r w:rsidR="003C329C" w:rsidRPr="001615D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работы:</w:t>
      </w:r>
      <w:r w:rsidR="003C329C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r w:rsidR="008D6987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r w:rsidRPr="006E5179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</w:p>
    <w:p w:rsidR="00597805" w:rsidRDefault="00A77D6F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color w:val="000000"/>
          <w:sz w:val="18"/>
          <w:szCs w:val="18"/>
          <w:lang w:eastAsia="ar-SA"/>
        </w:rPr>
      </w:pPr>
      <w:r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Погрузчик-</w:t>
      </w:r>
      <w:r w:rsidR="008D6987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00 руб. </w:t>
      </w:r>
      <w:r w:rsidR="00597805" w:rsidRPr="001615D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час</w:t>
      </w:r>
      <w:r w:rsidR="008D6987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(мин.500 руб.),</w:t>
      </w:r>
      <w:r w:rsidR="00597805" w:rsidRPr="001615D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Грузчики -500 руб./</w:t>
      </w:r>
      <w:r w:rsidR="003C329C" w:rsidRPr="001615D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чел. час</w:t>
      </w:r>
      <w:r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(</w:t>
      </w:r>
      <w:r w:rsidR="003C329C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мин. оплата</w:t>
      </w:r>
      <w:r w:rsidR="00187665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 за 4 часа</w:t>
      </w:r>
      <w:r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.)</w:t>
      </w:r>
      <w:r w:rsidR="00597805" w:rsidRPr="001615D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>, Гидротележка-300 руб./час, Спецтехника -500 руб./час</w:t>
      </w:r>
    </w:p>
    <w:p w:rsidR="004F2EC6" w:rsidRDefault="004F2EC6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color w:val="000000"/>
          <w:sz w:val="18"/>
          <w:szCs w:val="18"/>
          <w:lang w:eastAsia="ar-SA"/>
        </w:rPr>
      </w:pPr>
    </w:p>
    <w:p w:rsidR="00597805" w:rsidRPr="00666C53" w:rsidRDefault="00A57A5C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</w:pPr>
      <w:r w:rsidRPr="00666C53"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  <w:t xml:space="preserve">*В случае выявления сдачи незадекларированного </w:t>
      </w:r>
      <w:r w:rsidR="00C442FA" w:rsidRPr="00666C53"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  <w:t>ОГ</w:t>
      </w:r>
      <w:r w:rsidRPr="00666C53"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  <w:t xml:space="preserve">  устанавливается штраф в размере 10 000 рублей за авианакладную.</w:t>
      </w:r>
    </w:p>
    <w:p w:rsidR="00A57A5C" w:rsidRPr="00666C53" w:rsidRDefault="00A57A5C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</w:pPr>
      <w:r w:rsidRPr="00666C53"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  <w:t xml:space="preserve">* При возврате груза удерживается: терминальная обработка – 20 руб/кг, хранение груза, сбор за авианакладную </w:t>
      </w:r>
    </w:p>
    <w:p w:rsidR="00A57A5C" w:rsidRDefault="00A57A5C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</w:pPr>
      <w:r w:rsidRPr="00666C53"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  <w:t>*При определении общей стоимости перевозки неполный килограмм округляется до следующего полного.</w:t>
      </w:r>
    </w:p>
    <w:p w:rsidR="004F2EC6" w:rsidRDefault="004F2EC6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</w:pPr>
    </w:p>
    <w:p w:rsidR="004F2EC6" w:rsidRPr="00666C53" w:rsidRDefault="004F2EC6" w:rsidP="00597805">
      <w:pPr>
        <w:pStyle w:val="aa"/>
        <w:shd w:val="clear" w:color="auto" w:fill="FFFFFF"/>
        <w:spacing w:after="0" w:line="210" w:lineRule="atLeast"/>
        <w:ind w:left="360"/>
        <w:rPr>
          <w:rFonts w:ascii="Times New Roman" w:hAnsi="Times New Roman" w:cs="Times New Roman"/>
          <w:i/>
          <w:color w:val="000000"/>
          <w:sz w:val="18"/>
          <w:szCs w:val="16"/>
          <w:lang w:eastAsia="ar-SA"/>
        </w:rPr>
      </w:pPr>
    </w:p>
    <w:p w:rsidR="003A4402" w:rsidRDefault="003A4402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907EF" w:rsidRPr="009907EF" w:rsidRDefault="009907EF" w:rsidP="009907EF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9907EF" w:rsidRDefault="009907EF" w:rsidP="009907EF">
      <w:pPr>
        <w:pStyle w:val="a9"/>
        <w:numPr>
          <w:ilvl w:val="0"/>
          <w:numId w:val="14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F09F5">
        <w:rPr>
          <w:rFonts w:ascii="Times New Roman" w:eastAsia="Times New Roman" w:hAnsi="Times New Roman" w:cs="Times New Roman"/>
          <w:b/>
          <w:lang w:eastAsia="ar-SA"/>
        </w:rPr>
        <w:t xml:space="preserve">Тарифы на железнодорожную перевозку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сборного груза </w:t>
      </w:r>
      <w:r w:rsidRPr="002F09F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с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ar-SA"/>
        </w:rPr>
        <w:t>01</w:t>
      </w:r>
      <w:r w:rsidRPr="00C4252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ar-SA"/>
        </w:rPr>
        <w:t>11</w:t>
      </w:r>
      <w:r w:rsidRPr="00C42529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ar-SA"/>
        </w:rPr>
        <w:t>.2017</w:t>
      </w:r>
      <w:r w:rsidRPr="00FB052A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г.</w:t>
      </w:r>
    </w:p>
    <w:p w:rsidR="009907EF" w:rsidRPr="00FB052A" w:rsidRDefault="009907EF" w:rsidP="009907EF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497"/>
        <w:gridCol w:w="2204"/>
        <w:gridCol w:w="2114"/>
        <w:gridCol w:w="1373"/>
        <w:gridCol w:w="1262"/>
      </w:tblGrid>
      <w:tr w:rsidR="009907EF" w:rsidRPr="00FB052A" w:rsidTr="009674D7">
        <w:trPr>
          <w:trHeight w:val="295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Направление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 w:line="240" w:lineRule="auto"/>
              <w:ind w:left="-533" w:firstLine="5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Тариф по весу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Тариф  по объёму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Срок дост.*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Мин. к опл.</w:t>
            </w:r>
          </w:p>
        </w:tc>
      </w:tr>
      <w:tr w:rsidR="009907EF" w:rsidRPr="00FB052A" w:rsidTr="009674D7">
        <w:trPr>
          <w:trHeight w:val="24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МОСКВА-ЮЖХ</w:t>
            </w:r>
            <w:r w:rsidR="00E204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 xml:space="preserve">/ </w:t>
            </w:r>
            <w:r w:rsidR="00E204E4" w:rsidRPr="00E204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ar-SA"/>
              </w:rPr>
              <w:t>СПБ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071D5E" w:rsidRDefault="00DA08C9" w:rsidP="00C20C2D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</w:t>
            </w:r>
            <w:r w:rsidR="009907E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-13</w:t>
            </w:r>
            <w:r w:rsidR="00E20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/</w:t>
            </w:r>
            <w:r w:rsidR="00E204E4" w:rsidRPr="00E204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  <w:r w:rsidR="00C20C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</w:t>
            </w:r>
            <w:r w:rsidR="009907EF" w:rsidRPr="00071D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071D5E" w:rsidRDefault="009907EF" w:rsidP="00C20C2D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071D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  <w:r w:rsidR="00867CD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 w:rsidRPr="00071D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="00DA08C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</w:t>
            </w:r>
            <w:r w:rsidR="00E20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/</w:t>
            </w:r>
            <w:r w:rsidR="00E204E4" w:rsidRPr="00E204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</w:t>
            </w:r>
            <w:r w:rsidR="00C20C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</w:t>
            </w:r>
            <w:r w:rsidR="00E204E4" w:rsidRPr="00E204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00</w:t>
            </w:r>
            <w:r w:rsidRPr="00071D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30-35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7EF" w:rsidRPr="00FB052A" w:rsidRDefault="00DA08C9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  <w:r w:rsidR="009907EF"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00 </w:t>
            </w:r>
            <w:r w:rsidR="00E204E4" w:rsidRPr="00E204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/3000</w:t>
            </w:r>
            <w:r w:rsidR="00E204E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9907EF"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</w:t>
            </w:r>
          </w:p>
        </w:tc>
      </w:tr>
      <w:tr w:rsidR="009907EF" w:rsidRPr="00FB052A" w:rsidTr="009674D7">
        <w:trPr>
          <w:trHeight w:val="19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071D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ПТК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071D5E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ar-SA"/>
              </w:rPr>
            </w:pPr>
            <w:r w:rsidRPr="00071D5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-5500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35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FB052A" w:rsidTr="009674D7">
        <w:trPr>
          <w:trHeight w:val="175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071D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ВЛД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2900-3100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FB052A" w:rsidTr="009674D7">
        <w:trPr>
          <w:trHeight w:val="27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ХБР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2800-3100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18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FB052A" w:rsidTr="009674D7">
        <w:trPr>
          <w:trHeight w:val="27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МГД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16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5800-6000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30-35 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FB052A" w:rsidTr="009674D7">
        <w:trPr>
          <w:trHeight w:val="27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071D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БЛГ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4000 р./м³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FB052A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A57A5C" w:rsidTr="009674D7">
        <w:trPr>
          <w:trHeight w:val="273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6D5372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МОСКВА-УСР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4647C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  <w:r w:rsidRPr="004647C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4647C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</w:t>
            </w:r>
            <w:r w:rsidRPr="007A6B9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</w:t>
            </w:r>
            <w:r w:rsidRPr="004647C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./м³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751B3B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Pr="00FB052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7EF" w:rsidRPr="00751B3B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  <w:r w:rsidRPr="00751B3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A57A5C" w:rsidTr="009674D7">
        <w:trPr>
          <w:trHeight w:val="261"/>
        </w:trPr>
        <w:tc>
          <w:tcPr>
            <w:tcW w:w="9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80" w:rightFromText="180" w:vertAnchor="text" w:tblpX="-5" w:tblpY="1"/>
              <w:tblOverlap w:val="never"/>
              <w:tblW w:w="9455" w:type="dxa"/>
              <w:tblLayout w:type="fixed"/>
              <w:tblLook w:val="0000" w:firstRow="0" w:lastRow="0" w:firstColumn="0" w:lastColumn="0" w:noHBand="0" w:noVBand="0"/>
            </w:tblPr>
            <w:tblGrid>
              <w:gridCol w:w="2502"/>
              <w:gridCol w:w="2204"/>
              <w:gridCol w:w="2093"/>
              <w:gridCol w:w="1394"/>
              <w:gridCol w:w="1262"/>
            </w:tblGrid>
            <w:tr w:rsidR="009907EF" w:rsidRPr="00751B3B" w:rsidTr="009674D7">
              <w:trPr>
                <w:trHeight w:val="273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9907EF" w:rsidRPr="006D5372" w:rsidRDefault="009907EF" w:rsidP="009674D7">
                  <w:pPr>
                    <w:tabs>
                      <w:tab w:val="left" w:pos="2760"/>
                    </w:tabs>
                    <w:suppressAutoHyphens/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ar-SA"/>
                    </w:rPr>
                  </w:pPr>
                  <w:r w:rsidRPr="00071D5E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ar-SA"/>
                    </w:rPr>
                    <w:t>МОСКВА-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ar-SA"/>
                    </w:rPr>
                    <w:t>НХД</w:t>
                  </w:r>
                </w:p>
              </w:tc>
              <w:tc>
                <w:tcPr>
                  <w:tcW w:w="2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9907EF" w:rsidRPr="004647C3" w:rsidRDefault="009907EF" w:rsidP="009674D7">
                  <w:pPr>
                    <w:tabs>
                      <w:tab w:val="left" w:pos="2760"/>
                    </w:tabs>
                    <w:suppressAutoHyphens/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16 </w:t>
                  </w:r>
                  <w:r w:rsidRPr="004647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р./кг</w:t>
                  </w:r>
                </w:p>
              </w:tc>
              <w:tc>
                <w:tcPr>
                  <w:tcW w:w="2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9907EF" w:rsidRPr="004647C3" w:rsidRDefault="009907EF" w:rsidP="009674D7">
                  <w:pPr>
                    <w:tabs>
                      <w:tab w:val="left" w:pos="2760"/>
                    </w:tabs>
                    <w:suppressAutoHyphens/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35</w:t>
                  </w:r>
                  <w:r w:rsidRPr="007A6B95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00 р</w:t>
                  </w:r>
                  <w:r w:rsidRPr="004647C3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./м³</w:t>
                  </w:r>
                </w:p>
              </w:tc>
              <w:tc>
                <w:tcPr>
                  <w:tcW w:w="1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9907EF" w:rsidRPr="000F43C2" w:rsidRDefault="009907EF" w:rsidP="009674D7">
                  <w:pPr>
                    <w:tabs>
                      <w:tab w:val="left" w:pos="2760"/>
                    </w:tabs>
                    <w:suppressAutoHyphens/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FB05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8</w:t>
                  </w:r>
                  <w:r w:rsidRPr="00FB05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-2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1</w:t>
                  </w:r>
                  <w:r w:rsidRPr="00FB05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 xml:space="preserve"> р.д.</w:t>
                  </w: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9907EF" w:rsidRPr="007E20EF" w:rsidRDefault="009907EF" w:rsidP="009674D7">
                  <w:pPr>
                    <w:tabs>
                      <w:tab w:val="left" w:pos="2760"/>
                    </w:tabs>
                    <w:suppressAutoHyphens/>
                    <w:spacing w:after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ar-SA"/>
                    </w:rPr>
                    <w:t>2000 р</w:t>
                  </w:r>
                </w:p>
              </w:tc>
            </w:tr>
          </w:tbl>
          <w:p w:rsidR="009907EF" w:rsidRPr="00A57A5C" w:rsidRDefault="009907EF" w:rsidP="009674D7">
            <w:pPr>
              <w:tabs>
                <w:tab w:val="left" w:pos="2760"/>
                <w:tab w:val="left" w:pos="2869"/>
              </w:tabs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</w:tr>
    </w:tbl>
    <w:p w:rsidR="009907EF" w:rsidRPr="002F72C4" w:rsidRDefault="009907EF" w:rsidP="009907EF">
      <w:pPr>
        <w:pStyle w:val="a9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</w:t>
      </w:r>
      <w:r w:rsidRPr="002F72C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Отправка сборного груза скорым поездом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**</w:t>
      </w:r>
    </w:p>
    <w:tbl>
      <w:tblPr>
        <w:tblpPr w:leftFromText="180" w:rightFromText="180" w:vertAnchor="text" w:tblpY="1"/>
        <w:tblOverlap w:val="never"/>
        <w:tblW w:w="9450" w:type="dxa"/>
        <w:tblLayout w:type="fixed"/>
        <w:tblLook w:val="0000" w:firstRow="0" w:lastRow="0" w:firstColumn="0" w:lastColumn="0" w:noHBand="0" w:noVBand="0"/>
      </w:tblPr>
      <w:tblGrid>
        <w:gridCol w:w="2497"/>
        <w:gridCol w:w="2204"/>
        <w:gridCol w:w="2114"/>
        <w:gridCol w:w="1373"/>
        <w:gridCol w:w="1262"/>
      </w:tblGrid>
      <w:tr w:rsidR="009907EF" w:rsidRPr="00C835A3" w:rsidTr="009674D7">
        <w:trPr>
          <w:trHeight w:val="24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C835A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МОСКВА-ЮЖХ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80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5B1672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5B16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11500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000 р.</w:t>
            </w:r>
          </w:p>
        </w:tc>
      </w:tr>
      <w:tr w:rsidR="009907EF" w:rsidRPr="00C835A3" w:rsidTr="009674D7">
        <w:trPr>
          <w:trHeight w:val="19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СПБ-ЮЖХ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95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5B1672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</w:t>
            </w:r>
            <w:r w:rsidRPr="005B16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000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907EF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20 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60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 р.</w:t>
            </w:r>
          </w:p>
        </w:tc>
      </w:tr>
      <w:tr w:rsidR="009907EF" w:rsidRPr="00C835A3" w:rsidTr="009674D7">
        <w:trPr>
          <w:trHeight w:val="19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C835A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ВЛД/ХБР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5B1672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  <w:r w:rsidRPr="005B16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000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10 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 р.</w:t>
            </w:r>
          </w:p>
        </w:tc>
      </w:tr>
      <w:tr w:rsidR="009907EF" w:rsidRPr="00C835A3" w:rsidTr="009674D7">
        <w:trPr>
          <w:trHeight w:val="197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  <w:r w:rsidRPr="00C835A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МОСКВА-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  <w:t>НХД/УСР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55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р./кг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5B1672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</w:t>
            </w:r>
            <w:r w:rsidRPr="005B167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000 р./ м³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12 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р.д.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7EF" w:rsidRPr="00C835A3" w:rsidRDefault="009907EF" w:rsidP="009674D7">
            <w:pPr>
              <w:tabs>
                <w:tab w:val="left" w:pos="2760"/>
              </w:tabs>
              <w:suppressAutoHyphens/>
              <w:spacing w:after="10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</w:t>
            </w:r>
            <w:r w:rsidRPr="00C835A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 р.</w:t>
            </w:r>
          </w:p>
        </w:tc>
      </w:tr>
    </w:tbl>
    <w:p w:rsidR="002F09F5" w:rsidRDefault="002F09F5" w:rsidP="002F09F5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9907EF" w:rsidRPr="00FB052A" w:rsidRDefault="009907EF" w:rsidP="002F09F5">
      <w:pPr>
        <w:pStyle w:val="a9"/>
        <w:suppressAutoHyphens/>
        <w:spacing w:after="0" w:line="240" w:lineRule="auto"/>
        <w:ind w:left="502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2F72C4" w:rsidRDefault="009907EF" w:rsidP="002F72C4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vertAlign w:val="superscript"/>
          <w:lang w:eastAsia="ru-RU"/>
        </w:rPr>
        <w:t>*</w:t>
      </w:r>
      <w:r w:rsidR="002F72C4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vertAlign w:val="superscript"/>
          <w:lang w:eastAsia="ru-RU"/>
        </w:rPr>
        <w:t xml:space="preserve"> </w:t>
      </w:r>
      <w:r w:rsidR="002F72C4"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>С момента отгрузки груза</w:t>
      </w:r>
    </w:p>
    <w:p w:rsidR="00A57A5C" w:rsidRDefault="00A57A5C" w:rsidP="00A57A5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Шаг при определении объема груза – 0,1 м3 с округлением в большую сторону</w:t>
      </w:r>
    </w:p>
    <w:p w:rsidR="00A57A5C" w:rsidRPr="00102F7E" w:rsidRDefault="00A57A5C" w:rsidP="00A57A5C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</w:pP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Стоимость упаковки груза </w:t>
      </w:r>
      <w:r w:rsidR="0017357C"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в </w:t>
      </w:r>
      <w:r w:rsidR="007E19E7"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>разделе «</w:t>
      </w: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Тарифы </w:t>
      </w:r>
      <w:r w:rsidR="007E19E7"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>на авиаперевозку</w:t>
      </w: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 груза</w:t>
      </w:r>
      <w:r w:rsidR="009E0F5B"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>»</w:t>
      </w:r>
    </w:p>
    <w:p w:rsidR="0017357C" w:rsidRPr="00102F7E" w:rsidRDefault="0017357C" w:rsidP="0017357C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</w:pP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>Крупногабарит: сумма сторон более 5 м или длина одной стороны более 3 м надбавка к стоимости – 25%</w:t>
      </w:r>
    </w:p>
    <w:p w:rsidR="004543B7" w:rsidRDefault="004543B7" w:rsidP="004543B7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  <w:r w:rsidRPr="00A57A5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>Стоимость  доставки  из/в  других регионов России – по запросу</w:t>
      </w:r>
    </w:p>
    <w:p w:rsidR="00A57A5C" w:rsidRPr="004647C3" w:rsidRDefault="00C2176B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3</w:t>
      </w:r>
      <w:r w:rsidR="00A57A5C" w:rsidRPr="00A57A5C">
        <w:rPr>
          <w:rFonts w:ascii="Times New Roman" w:eastAsia="Times New Roman" w:hAnsi="Times New Roman" w:cs="Times New Roman"/>
          <w:b/>
          <w:lang w:eastAsia="ar-SA"/>
        </w:rPr>
        <w:t xml:space="preserve">.    Тарифы на контейнерную </w:t>
      </w:r>
      <w:r w:rsidR="00020FF1" w:rsidRPr="00A57A5C">
        <w:rPr>
          <w:rFonts w:ascii="Times New Roman" w:eastAsia="Times New Roman" w:hAnsi="Times New Roman" w:cs="Times New Roman"/>
          <w:b/>
          <w:lang w:eastAsia="ar-SA"/>
        </w:rPr>
        <w:t>перевозку</w:t>
      </w:r>
      <w:r w:rsidR="003D19E3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0A56AD">
        <w:rPr>
          <w:rFonts w:ascii="Times New Roman" w:eastAsia="Times New Roman" w:hAnsi="Times New Roman" w:cs="Times New Roman"/>
          <w:b/>
          <w:lang w:eastAsia="ar-SA"/>
        </w:rPr>
        <w:t>с</w:t>
      </w:r>
      <w:r w:rsidR="000A56AD" w:rsidRPr="00312FB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FE54B1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09</w:t>
      </w:r>
      <w:r w:rsidR="00A57A5C" w:rsidRPr="00312FBF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01</w:t>
      </w:r>
      <w:r w:rsidR="00A57A5C" w:rsidRPr="00312FBF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.201</w:t>
      </w:r>
      <w:r w:rsidR="00FE54B1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7</w:t>
      </w:r>
      <w:r w:rsidR="00A57A5C" w:rsidRPr="00312FBF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г.</w:t>
      </w:r>
    </w:p>
    <w:p w:rsidR="002F09F5" w:rsidRPr="004647C3" w:rsidRDefault="00F47135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4647C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Отправка по наиболее распространённым направлениям</w:t>
      </w:r>
    </w:p>
    <w:tbl>
      <w:tblPr>
        <w:tblW w:w="9491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16"/>
        <w:gridCol w:w="694"/>
        <w:gridCol w:w="1520"/>
        <w:gridCol w:w="1520"/>
        <w:gridCol w:w="1366"/>
        <w:gridCol w:w="1341"/>
        <w:gridCol w:w="1334"/>
      </w:tblGrid>
      <w:tr w:rsidR="009907EF" w:rsidRPr="004647C3" w:rsidTr="009674D7">
        <w:trPr>
          <w:trHeight w:val="458"/>
        </w:trPr>
        <w:tc>
          <w:tcPr>
            <w:tcW w:w="1716" w:type="dxa"/>
            <w:shd w:val="clear" w:color="auto" w:fill="auto"/>
            <w:vAlign w:val="center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Пункт назначения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станция – порт/станция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Склад – порт/станция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станция-склад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Склад – склад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334" w:type="dxa"/>
            <w:shd w:val="clear" w:color="auto" w:fill="auto"/>
          </w:tcPr>
          <w:p w:rsidR="009907EF" w:rsidRPr="004647C3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647C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Охрана РЖД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руб.</w:t>
            </w:r>
          </w:p>
        </w:tc>
      </w:tr>
      <w:tr w:rsidR="009907EF" w:rsidRPr="00812B84" w:rsidTr="009674D7">
        <w:trPr>
          <w:trHeight w:val="142"/>
        </w:trPr>
        <w:tc>
          <w:tcPr>
            <w:tcW w:w="1716" w:type="dxa"/>
            <w:vMerge w:val="restart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Владивосток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125 000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4500</w:t>
            </w:r>
          </w:p>
        </w:tc>
      </w:tr>
      <w:tr w:rsidR="009907EF" w:rsidRPr="00812B84" w:rsidTr="009674D7">
        <w:trPr>
          <w:trHeight w:val="142"/>
        </w:trPr>
        <w:tc>
          <w:tcPr>
            <w:tcW w:w="1716" w:type="dxa"/>
            <w:vMerge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175 000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6700</w:t>
            </w:r>
          </w:p>
        </w:tc>
      </w:tr>
      <w:tr w:rsidR="009907EF" w:rsidRPr="00812B84" w:rsidTr="009674D7">
        <w:trPr>
          <w:trHeight w:val="237"/>
        </w:trPr>
        <w:tc>
          <w:tcPr>
            <w:tcW w:w="1716" w:type="dxa"/>
            <w:vMerge w:val="restart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Корсаков/Южх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165 000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4500</w:t>
            </w:r>
          </w:p>
        </w:tc>
      </w:tr>
      <w:tr w:rsidR="009907EF" w:rsidRPr="00812B84" w:rsidTr="009674D7">
        <w:trPr>
          <w:trHeight w:val="142"/>
        </w:trPr>
        <w:tc>
          <w:tcPr>
            <w:tcW w:w="1716" w:type="dxa"/>
            <w:vMerge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225 000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6700</w:t>
            </w:r>
          </w:p>
        </w:tc>
      </w:tr>
      <w:tr w:rsidR="009907EF" w:rsidRPr="00812B84" w:rsidTr="009674D7">
        <w:trPr>
          <w:trHeight w:val="222"/>
        </w:trPr>
        <w:tc>
          <w:tcPr>
            <w:tcW w:w="1716" w:type="dxa"/>
            <w:vMerge w:val="restart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П.-Камчатский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4500</w:t>
            </w:r>
          </w:p>
        </w:tc>
      </w:tr>
      <w:tr w:rsidR="009907EF" w:rsidRPr="00812B84" w:rsidTr="009674D7">
        <w:trPr>
          <w:trHeight w:val="142"/>
        </w:trPr>
        <w:tc>
          <w:tcPr>
            <w:tcW w:w="1716" w:type="dxa"/>
            <w:vMerge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6700</w:t>
            </w:r>
          </w:p>
        </w:tc>
      </w:tr>
      <w:tr w:rsidR="009907EF" w:rsidRPr="00812B84" w:rsidTr="009674D7">
        <w:trPr>
          <w:trHeight w:val="222"/>
        </w:trPr>
        <w:tc>
          <w:tcPr>
            <w:tcW w:w="1716" w:type="dxa"/>
            <w:vMerge w:val="restart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Магадан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4500</w:t>
            </w:r>
          </w:p>
        </w:tc>
      </w:tr>
      <w:tr w:rsidR="009907EF" w:rsidRPr="00812B84" w:rsidTr="009674D7">
        <w:trPr>
          <w:trHeight w:val="142"/>
        </w:trPr>
        <w:tc>
          <w:tcPr>
            <w:tcW w:w="1716" w:type="dxa"/>
            <w:vMerge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 w:rsidR="009907EF" w:rsidRPr="00C36F60" w:rsidRDefault="009907EF" w:rsidP="00967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6F6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9907EF" w:rsidRPr="003D3152" w:rsidRDefault="003D3152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255 000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907EF" w:rsidRPr="00812B84" w:rsidRDefault="009907EF" w:rsidP="009674D7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B84">
              <w:rPr>
                <w:rFonts w:ascii="Times New Roman" w:hAnsi="Times New Roman"/>
                <w:sz w:val="20"/>
                <w:szCs w:val="20"/>
              </w:rPr>
              <w:t>6700</w:t>
            </w:r>
          </w:p>
        </w:tc>
      </w:tr>
    </w:tbl>
    <w:p w:rsidR="00A57A5C" w:rsidRP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Дополнительно взимается:</w:t>
      </w:r>
    </w:p>
    <w:p w:rsidR="004B2F53" w:rsidRDefault="004B2F53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B2F5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Согласно приложению  "Дополнительные услуги и  нормативы контейнерных перевозок"  </w:t>
      </w:r>
    </w:p>
    <w:p w:rsidR="00A57A5C" w:rsidRPr="005B1672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Отправка авто </w:t>
      </w:r>
      <w:r w:rsidR="006C204D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в контейнерах из Москва</w:t>
      </w:r>
      <w:r w:rsidR="005B1672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 Спб</w:t>
      </w:r>
      <w:r w:rsidR="006C204D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</w:t>
      </w:r>
      <w:r w:rsidR="00F1034D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</w:t>
      </w:r>
      <w:r w:rsidR="003D315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от 99 000</w:t>
      </w:r>
      <w:r w:rsidR="006C204D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/ </w:t>
      </w:r>
      <w:r w:rsidR="003D315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11</w:t>
      </w:r>
      <w:r w:rsidR="006C204D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5 </w:t>
      </w:r>
      <w:r w:rsidR="005B1672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000 руб.</w:t>
      </w:r>
      <w:r w:rsidR="00F1034D" w:rsidRPr="005B167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</w:t>
      </w:r>
    </w:p>
    <w:p w:rsidR="00A57A5C" w:rsidRP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Тариф включает в себя: </w:t>
      </w:r>
      <w:r w:rsidR="006C204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A57A5C" w:rsidRPr="00A57A5C" w:rsidRDefault="00A57A5C" w:rsidP="00A57A5C">
      <w:pPr>
        <w:numPr>
          <w:ilvl w:val="0"/>
          <w:numId w:val="2"/>
        </w:numPr>
        <w:suppressAutoHyphens/>
        <w:spacing w:after="0" w:line="240" w:lineRule="auto"/>
        <w:ind w:hanging="72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Погрузка и выгрузка техники, размещения и крепления автомобиля</w:t>
      </w:r>
    </w:p>
    <w:p w:rsidR="00A57A5C" w:rsidRP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Дополнительно взимается:</w:t>
      </w:r>
    </w:p>
    <w:p w:rsidR="00A57A5C" w:rsidRPr="00A57A5C" w:rsidRDefault="00A57A5C" w:rsidP="00A57A5C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>Страхование 1% от стоимости.</w:t>
      </w:r>
    </w:p>
    <w:p w:rsidR="00A57A5C" w:rsidRDefault="00A57A5C" w:rsidP="00A57A5C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Использование эвакуатора при доставке и/или погрузке/выгрузке автотехники. </w:t>
      </w:r>
    </w:p>
    <w:p w:rsidR="006C204D" w:rsidRPr="006C204D" w:rsidRDefault="006C204D" w:rsidP="006C204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C204D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Отправка спецтехники осуществляется в  ктк и вагонах ЦМГВ по договорному тарифу. </w:t>
      </w:r>
    </w:p>
    <w:p w:rsidR="003C3A79" w:rsidRDefault="003C3A79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C204D" w:rsidRDefault="006C204D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9907EF" w:rsidRDefault="009907EF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9907EF" w:rsidRDefault="009907EF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9907EF" w:rsidRDefault="009907EF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9907EF" w:rsidRDefault="009907EF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9907EF" w:rsidRDefault="009907EF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9907EF" w:rsidRDefault="009907EF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6C204D" w:rsidRPr="00A618CD" w:rsidRDefault="006C204D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A57A5C" w:rsidRDefault="00CE6343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C2176B">
        <w:rPr>
          <w:rFonts w:ascii="Times New Roman" w:eastAsia="Times New Roman" w:hAnsi="Times New Roman" w:cs="Times New Roman"/>
          <w:b/>
          <w:lang w:eastAsia="ar-SA"/>
        </w:rPr>
        <w:t>4</w:t>
      </w:r>
      <w:r>
        <w:rPr>
          <w:rFonts w:ascii="Times New Roman" w:eastAsia="Times New Roman" w:hAnsi="Times New Roman" w:cs="Times New Roman"/>
          <w:b/>
          <w:lang w:eastAsia="ar-SA"/>
        </w:rPr>
        <w:t>.</w:t>
      </w:r>
      <w:r w:rsidR="00A57A5C" w:rsidRPr="00A57A5C">
        <w:rPr>
          <w:rFonts w:ascii="Times New Roman" w:eastAsia="Times New Roman" w:hAnsi="Times New Roman" w:cs="Times New Roman"/>
          <w:b/>
          <w:lang w:eastAsia="ar-SA"/>
        </w:rPr>
        <w:t xml:space="preserve">      Тариф на авто экспедировани</w:t>
      </w:r>
      <w:r w:rsidR="005D7567">
        <w:rPr>
          <w:rFonts w:ascii="Times New Roman" w:eastAsia="Times New Roman" w:hAnsi="Times New Roman" w:cs="Times New Roman"/>
          <w:b/>
          <w:lang w:eastAsia="ar-SA"/>
        </w:rPr>
        <w:t>е</w:t>
      </w:r>
      <w:r w:rsidR="00A57A5C" w:rsidRPr="00A57A5C">
        <w:rPr>
          <w:rFonts w:ascii="Times New Roman" w:eastAsia="Times New Roman" w:hAnsi="Times New Roman" w:cs="Times New Roman"/>
          <w:b/>
          <w:lang w:eastAsia="ar-SA"/>
        </w:rPr>
        <w:t xml:space="preserve"> груза   </w:t>
      </w:r>
      <w:r w:rsidR="00A57A5C" w:rsidRPr="006D5372">
        <w:rPr>
          <w:rFonts w:ascii="Times New Roman" w:eastAsia="Times New Roman" w:hAnsi="Times New Roman" w:cs="Times New Roman"/>
          <w:b/>
          <w:lang w:eastAsia="ar-SA"/>
        </w:rPr>
        <w:t xml:space="preserve">с </w:t>
      </w:r>
      <w:r w:rsidR="00FE54B1">
        <w:rPr>
          <w:rFonts w:ascii="Times New Roman" w:eastAsia="Times New Roman" w:hAnsi="Times New Roman" w:cs="Times New Roman"/>
          <w:b/>
          <w:lang w:eastAsia="ar-SA"/>
        </w:rPr>
        <w:t>09.0</w:t>
      </w:r>
      <w:r w:rsidR="00F90DC5">
        <w:rPr>
          <w:rFonts w:ascii="Times New Roman" w:eastAsia="Times New Roman" w:hAnsi="Times New Roman" w:cs="Times New Roman"/>
          <w:b/>
          <w:lang w:eastAsia="ar-SA"/>
        </w:rPr>
        <w:t>2</w:t>
      </w:r>
      <w:r w:rsidR="00FE54B1">
        <w:rPr>
          <w:rFonts w:ascii="Times New Roman" w:eastAsia="Times New Roman" w:hAnsi="Times New Roman" w:cs="Times New Roman"/>
          <w:b/>
          <w:lang w:eastAsia="ar-SA"/>
        </w:rPr>
        <w:t>.</w:t>
      </w:r>
      <w:r w:rsidR="00A57A5C" w:rsidRPr="006D5372">
        <w:rPr>
          <w:rFonts w:ascii="Times New Roman" w:eastAsia="Times New Roman" w:hAnsi="Times New Roman" w:cs="Times New Roman"/>
          <w:b/>
          <w:lang w:eastAsia="ar-SA"/>
        </w:rPr>
        <w:t>20</w:t>
      </w:r>
      <w:r w:rsidR="00C20C2D">
        <w:rPr>
          <w:rFonts w:ascii="Times New Roman" w:eastAsia="Times New Roman" w:hAnsi="Times New Roman" w:cs="Times New Roman"/>
          <w:b/>
          <w:lang w:eastAsia="ar-SA"/>
        </w:rPr>
        <w:t>18</w:t>
      </w:r>
      <w:bookmarkStart w:id="0" w:name="_GoBack"/>
      <w:bookmarkEnd w:id="0"/>
      <w:r w:rsidR="00FE54B1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A57A5C" w:rsidRPr="006D5372">
        <w:rPr>
          <w:rFonts w:ascii="Times New Roman" w:eastAsia="Times New Roman" w:hAnsi="Times New Roman" w:cs="Times New Roman"/>
          <w:b/>
          <w:lang w:eastAsia="ar-SA"/>
        </w:rPr>
        <w:t xml:space="preserve"> г.</w:t>
      </w:r>
    </w:p>
    <w:p w:rsidR="00873A84" w:rsidRDefault="00873A84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A57A5C" w:rsidRP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A5C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по Москве и Санкт-Петербургу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1408"/>
        <w:gridCol w:w="1837"/>
        <w:gridCol w:w="1623"/>
        <w:gridCol w:w="1460"/>
        <w:gridCol w:w="1461"/>
      </w:tblGrid>
      <w:tr w:rsidR="00F90DC5" w:rsidRPr="00A57A5C" w:rsidTr="00F90DC5">
        <w:trPr>
          <w:trHeight w:val="919"/>
        </w:trPr>
        <w:tc>
          <w:tcPr>
            <w:tcW w:w="2071" w:type="dxa"/>
            <w:shd w:val="clear" w:color="auto" w:fill="auto"/>
            <w:vAlign w:val="center"/>
          </w:tcPr>
          <w:p w:rsidR="00F90DC5" w:rsidRPr="00A57A5C" w:rsidRDefault="00F90DC5" w:rsidP="00A57A5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объем, вес и габариты груза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F90DC5" w:rsidRPr="00A57A5C" w:rsidRDefault="00F90DC5" w:rsidP="00A57A5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время погрузки / разгрузки </w:t>
            </w:r>
            <w:r w:rsidR="0072432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(прр)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0DC5" w:rsidRPr="00C835A3" w:rsidRDefault="00F90DC5" w:rsidP="00312FB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в пределах</w:t>
            </w:r>
            <w:r w:rsidRPr="00C835A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 КАД/МКАД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90DC5" w:rsidRPr="00C835A3" w:rsidRDefault="00F90DC5" w:rsidP="000F56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до </w:t>
            </w:r>
            <w:r w:rsidR="000F56A7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</w:t>
            </w:r>
            <w:r w:rsidRPr="00C835A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км   (за 1 км  в одну сторону)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90DC5" w:rsidRPr="00A57A5C" w:rsidRDefault="00F90DC5" w:rsidP="000F56A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 w:rsidRPr="00952DCF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от </w:t>
            </w:r>
            <w:r w:rsidR="000F56A7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10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</w:t>
            </w:r>
            <w:r w:rsidR="000F56A7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90DC5" w:rsidRPr="00A30C9D" w:rsidRDefault="00F90DC5" w:rsidP="0072432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стоимость простоя</w:t>
            </w:r>
            <w:r w:rsidR="0072432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свыше времени прр</w:t>
            </w:r>
          </w:p>
        </w:tc>
      </w:tr>
      <w:tr w:rsidR="00F90DC5" w:rsidRPr="00A57A5C" w:rsidTr="00F90DC5">
        <w:trPr>
          <w:trHeight w:val="647"/>
        </w:trPr>
        <w:tc>
          <w:tcPr>
            <w:tcW w:w="2071" w:type="dxa"/>
            <w:shd w:val="clear" w:color="auto" w:fill="auto"/>
            <w:vAlign w:val="center"/>
          </w:tcPr>
          <w:p w:rsidR="00F90DC5" w:rsidRPr="00EA5262" w:rsidRDefault="00F90DC5" w:rsidP="00303500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 xml:space="preserve">до </w:t>
            </w:r>
            <w:r w:rsidR="0030350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0,5</w:t>
            </w:r>
            <w:r w:rsidR="008F398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м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vertAlign w:val="superscript"/>
                <w:lang w:eastAsia="ru-RU"/>
              </w:rPr>
              <w:t xml:space="preserve">3 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/</w:t>
            </w:r>
            <w:r w:rsidR="008F398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00кг длина до 1</w:t>
            </w:r>
            <w:r w:rsidR="008F398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00мм</w:t>
            </w:r>
            <w:r w:rsidR="003E6B4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,</w:t>
            </w:r>
            <w:r w:rsidR="003E6B41"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 xml:space="preserve"> высота до </w:t>
            </w:r>
            <w:r w:rsidR="00E168C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8</w:t>
            </w:r>
            <w:r w:rsidR="003E6B4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</w:t>
            </w:r>
            <w:r w:rsidR="003E6B41"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мм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30 минут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0DC5" w:rsidRPr="00EA5262" w:rsidRDefault="00F90DC5" w:rsidP="005F21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1700 р.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90DC5" w:rsidRPr="00EA5262" w:rsidRDefault="00F90DC5" w:rsidP="00F90D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30</w:t>
            </w: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90DC5" w:rsidRPr="00EA5262" w:rsidRDefault="009F7DAF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300</w:t>
            </w:r>
            <w:r w:rsidR="00F90DC5"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  р.</w:t>
            </w:r>
          </w:p>
        </w:tc>
      </w:tr>
      <w:tr w:rsidR="00F90DC5" w:rsidRPr="00A57A5C" w:rsidTr="00F90DC5">
        <w:trPr>
          <w:trHeight w:val="647"/>
        </w:trPr>
        <w:tc>
          <w:tcPr>
            <w:tcW w:w="2071" w:type="dxa"/>
            <w:shd w:val="clear" w:color="auto" w:fill="auto"/>
            <w:vAlign w:val="center"/>
          </w:tcPr>
          <w:p w:rsidR="00F90DC5" w:rsidRPr="00EA5262" w:rsidRDefault="00F90DC5" w:rsidP="0082756E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до 15 м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vertAlign w:val="superscript"/>
                <w:lang w:eastAsia="ru-RU"/>
              </w:rPr>
              <w:t>3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 xml:space="preserve">/2000кг длина до 4000мм, высота до </w:t>
            </w:r>
            <w:r w:rsidR="0082756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175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0мм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0DC5" w:rsidRPr="00EA5262" w:rsidRDefault="00F90DC5" w:rsidP="005F21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3000 р.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90DC5" w:rsidRPr="00EA5262" w:rsidRDefault="00F90DC5" w:rsidP="00F90D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40</w:t>
            </w: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90DC5" w:rsidRPr="00EA5262" w:rsidRDefault="009F7DAF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5</w:t>
            </w:r>
            <w:r w:rsidR="00F90DC5"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00 р.</w:t>
            </w:r>
          </w:p>
        </w:tc>
      </w:tr>
      <w:tr w:rsidR="00F90DC5" w:rsidRPr="00A57A5C" w:rsidTr="00F90DC5">
        <w:trPr>
          <w:trHeight w:val="422"/>
        </w:trPr>
        <w:tc>
          <w:tcPr>
            <w:tcW w:w="2071" w:type="dxa"/>
            <w:shd w:val="clear" w:color="auto" w:fill="auto"/>
            <w:vAlign w:val="center"/>
          </w:tcPr>
          <w:p w:rsidR="00F90DC5" w:rsidRPr="00EA5262" w:rsidRDefault="00F90DC5" w:rsidP="0082756E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до 25м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vertAlign w:val="superscript"/>
                <w:lang w:eastAsia="ru-RU"/>
              </w:rPr>
              <w:t>3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/5000кг, длина до 5000мм, высота до 2</w:t>
            </w:r>
            <w:r w:rsidR="0082756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1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00мм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0DC5" w:rsidRPr="00EA5262" w:rsidRDefault="00F90DC5" w:rsidP="005F21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5500 р.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90DC5" w:rsidRPr="00EA5262" w:rsidRDefault="00F90DC5" w:rsidP="00F90D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50 </w:t>
            </w: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р.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90DC5" w:rsidRPr="00EA5262" w:rsidRDefault="009F7DAF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50</w:t>
            </w:r>
            <w:r w:rsidR="00F90DC5"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0 р.</w:t>
            </w:r>
          </w:p>
        </w:tc>
      </w:tr>
      <w:tr w:rsidR="00F90DC5" w:rsidRPr="00A57A5C" w:rsidTr="00F90DC5">
        <w:trPr>
          <w:trHeight w:val="743"/>
        </w:trPr>
        <w:tc>
          <w:tcPr>
            <w:tcW w:w="2071" w:type="dxa"/>
            <w:shd w:val="clear" w:color="auto" w:fill="auto"/>
            <w:vAlign w:val="center"/>
          </w:tcPr>
          <w:p w:rsidR="00F90DC5" w:rsidRPr="00EA5262" w:rsidRDefault="00F90DC5" w:rsidP="0082756E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до 35м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vertAlign w:val="superscript"/>
                <w:lang w:eastAsia="ru-RU"/>
              </w:rPr>
              <w:t>3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/6000кг длина до 6000мм, высота 2</w:t>
            </w:r>
            <w:r w:rsidR="0082756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00мм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1,5 часа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0DC5" w:rsidRPr="00EA5262" w:rsidRDefault="00F90DC5" w:rsidP="005F21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7500 р.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90DC5" w:rsidRPr="00EA5262" w:rsidRDefault="00F90DC5" w:rsidP="00F90D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60</w:t>
            </w: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90DC5" w:rsidRPr="00EA5262" w:rsidRDefault="00F90DC5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90DC5" w:rsidRPr="00EA5262" w:rsidRDefault="009F7DAF" w:rsidP="0034739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7</w:t>
            </w:r>
            <w:r w:rsidR="00F90DC5"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00 р.</w:t>
            </w:r>
          </w:p>
        </w:tc>
      </w:tr>
      <w:tr w:rsidR="00F90DC5" w:rsidRPr="00A57A5C" w:rsidTr="00F90DC5">
        <w:trPr>
          <w:trHeight w:val="743"/>
        </w:trPr>
        <w:tc>
          <w:tcPr>
            <w:tcW w:w="2071" w:type="dxa"/>
            <w:shd w:val="clear" w:color="auto" w:fill="auto"/>
            <w:vAlign w:val="center"/>
          </w:tcPr>
          <w:p w:rsidR="00F90DC5" w:rsidRPr="00EA5262" w:rsidRDefault="00F90DC5" w:rsidP="0082756E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д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80м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vertAlign w:val="superscript"/>
                <w:lang w:eastAsia="ru-RU"/>
              </w:rPr>
              <w:t>3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/20000кг длина до 12</w:t>
            </w:r>
            <w:r w:rsidR="00467CB4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00мм, высота 2</w:t>
            </w:r>
            <w:r w:rsidR="0082756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5</w:t>
            </w:r>
            <w:r w:rsidRPr="00EA526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  <w:t>00мм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F90DC5" w:rsidRPr="00EA5262" w:rsidRDefault="00F90DC5" w:rsidP="009701B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2 часа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0DC5" w:rsidRPr="00EA5262" w:rsidRDefault="00F90DC5" w:rsidP="003339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11000 р.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F90DC5" w:rsidRPr="00EA5262" w:rsidRDefault="00F90DC5" w:rsidP="00F90DC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7</w:t>
            </w: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0 р.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90DC5" w:rsidRPr="00EA5262" w:rsidRDefault="00F90DC5" w:rsidP="003339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F90DC5" w:rsidRPr="00EA5262" w:rsidRDefault="009F7DAF" w:rsidP="003339D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10</w:t>
            </w:r>
            <w:r w:rsidR="00F90DC5" w:rsidRPr="00EA526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00 р.</w:t>
            </w:r>
          </w:p>
        </w:tc>
      </w:tr>
    </w:tbl>
    <w:p w:rsidR="00457715" w:rsidRDefault="00457715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:rsidR="00A57A5C" w:rsidRP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A57A5C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по Южно-Сахалинску и области:</w:t>
      </w: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1137"/>
        <w:gridCol w:w="1431"/>
        <w:gridCol w:w="1417"/>
        <w:gridCol w:w="1134"/>
        <w:gridCol w:w="1240"/>
        <w:gridCol w:w="1720"/>
      </w:tblGrid>
      <w:tr w:rsidR="00A57A5C" w:rsidRPr="00A57A5C" w:rsidTr="003B051B">
        <w:trPr>
          <w:trHeight w:val="85"/>
        </w:trPr>
        <w:tc>
          <w:tcPr>
            <w:tcW w:w="179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A57A5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объем, вес и габариты груза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A57A5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время погрузки / разгрузки 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594B6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в городе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594B6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Анива, Долинск, Корсаков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CE76CE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Холмск, Невельск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A57A5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прочие населенные пункты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57A5C" w:rsidRPr="00A57A5C" w:rsidRDefault="00267EA9" w:rsidP="007E19E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стоимость простоя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en-US" w:eastAsia="ru-RU"/>
              </w:rPr>
              <w:t>&lt;3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0мин</w:t>
            </w:r>
            <w:r w:rsidR="007E19E7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.</w:t>
            </w:r>
            <w:r w:rsidR="00E17ABE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, час</w:t>
            </w:r>
          </w:p>
        </w:tc>
      </w:tr>
      <w:tr w:rsidR="003B051B" w:rsidRPr="00A57A5C" w:rsidTr="003B051B">
        <w:trPr>
          <w:trHeight w:val="85"/>
        </w:trPr>
        <w:tc>
          <w:tcPr>
            <w:tcW w:w="179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B051B" w:rsidRPr="00A57A5C" w:rsidRDefault="003B051B" w:rsidP="005720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до 0,5 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м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/ 100 кг 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B051B" w:rsidRPr="00A57A5C" w:rsidRDefault="003B051B" w:rsidP="008C2E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8C2EA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 мин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B051B" w:rsidRPr="00C36F60" w:rsidRDefault="001819B6" w:rsidP="004577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7</w:t>
            </w:r>
            <w:r w:rsidR="00E41001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 р.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B051B" w:rsidRPr="00C36F60" w:rsidRDefault="00E41001" w:rsidP="001819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</w:t>
            </w:r>
            <w:r w:rsidR="001819B6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 р.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B051B" w:rsidRPr="00C36F60" w:rsidRDefault="00764150" w:rsidP="0076415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3500 р.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B051B" w:rsidRPr="00102F7E" w:rsidRDefault="003B051B" w:rsidP="00AA3C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102F7E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3B051B" w:rsidRPr="00102F7E" w:rsidRDefault="00182A13" w:rsidP="00267EA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3</w:t>
            </w:r>
            <w:r w:rsidR="003B051B" w:rsidRPr="00102F7E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00 р. </w:t>
            </w:r>
          </w:p>
        </w:tc>
      </w:tr>
      <w:tr w:rsidR="00A57A5C" w:rsidRPr="00A57A5C" w:rsidTr="003B051B">
        <w:trPr>
          <w:trHeight w:val="153"/>
        </w:trPr>
        <w:tc>
          <w:tcPr>
            <w:tcW w:w="17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CB2AF3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до </w:t>
            </w:r>
            <w:r w:rsidR="00DB3230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2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м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  <w:t xml:space="preserve">3 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/</w:t>
            </w:r>
            <w:r w:rsidR="003F6EEB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4</w:t>
            </w:r>
            <w:r w:rsidR="00CB2AF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0кг длина до 1500мм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 минут</w:t>
            </w:r>
          </w:p>
        </w:tc>
        <w:tc>
          <w:tcPr>
            <w:tcW w:w="14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C36F60" w:rsidRDefault="00A57A5C" w:rsidP="008C030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</w:t>
            </w:r>
            <w:r w:rsidR="008C030E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C36F60" w:rsidRDefault="001819B6" w:rsidP="001819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40</w:t>
            </w:r>
            <w:r w:rsidR="00A57A5C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C36F60" w:rsidRDefault="001819B6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7</w:t>
            </w:r>
            <w:r w:rsidR="00A57A5C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2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102F7E" w:rsidRDefault="000B6D44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102F7E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57A5C" w:rsidRPr="00102F7E" w:rsidRDefault="00A57A5C" w:rsidP="00267EA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102F7E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700 </w:t>
            </w:r>
            <w:r w:rsidR="008C2EA0" w:rsidRPr="00102F7E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 р</w:t>
            </w:r>
            <w:r w:rsidR="00267EA9" w:rsidRPr="00102F7E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</w:tr>
      <w:tr w:rsidR="00A57A5C" w:rsidRPr="00A57A5C" w:rsidTr="003B051B">
        <w:trPr>
          <w:trHeight w:val="153"/>
        </w:trPr>
        <w:tc>
          <w:tcPr>
            <w:tcW w:w="17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CB2AF3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до </w:t>
            </w:r>
            <w:r w:rsidR="00CB2AF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5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м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  <w:t>3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/1</w:t>
            </w:r>
            <w:r w:rsidR="00CB2AF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</w:t>
            </w:r>
            <w:r w:rsidR="008C2EA0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0кг длина до 3000мм, высота до 1800мм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143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C36F60" w:rsidRDefault="008C030E" w:rsidP="001819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="00A57A5C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C36F60" w:rsidRDefault="00A57A5C" w:rsidP="001819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</w:t>
            </w:r>
            <w:r w:rsidR="001819B6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C36F60" w:rsidRDefault="00590EE4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9</w:t>
            </w:r>
            <w:r w:rsidR="00A57A5C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2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57A5C" w:rsidRPr="00A57A5C" w:rsidRDefault="000B6D44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57A5C" w:rsidRPr="00A57A5C" w:rsidRDefault="00A57A5C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1000</w:t>
            </w:r>
            <w:r w:rsidR="008C2EA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</w:tr>
      <w:tr w:rsidR="00A57A5C" w:rsidRPr="00A57A5C" w:rsidTr="003B051B">
        <w:trPr>
          <w:trHeight w:val="153"/>
        </w:trPr>
        <w:tc>
          <w:tcPr>
            <w:tcW w:w="17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CB2AF3">
            <w:pPr>
              <w:spacing w:before="120" w:after="12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до 1</w:t>
            </w:r>
            <w:r w:rsidR="00CB2AF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м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vertAlign w:val="superscript"/>
                <w:lang w:eastAsia="ru-RU"/>
              </w:rPr>
              <w:t>3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/</w:t>
            </w:r>
            <w:r w:rsidR="00CB2AF3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2</w:t>
            </w:r>
            <w:r w:rsidRPr="00A57A5C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000кг, длина до 4000мм, высота до 2000мм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A57A5C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1,5 часа</w:t>
            </w:r>
          </w:p>
        </w:tc>
        <w:tc>
          <w:tcPr>
            <w:tcW w:w="14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C36F60" w:rsidRDefault="00A57A5C" w:rsidP="001819B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="001819B6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C36F60" w:rsidRDefault="001819B6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="00A57A5C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C36F60" w:rsidRDefault="001819B6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</w:t>
            </w:r>
            <w:r w:rsidR="00A57A5C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000</w:t>
            </w:r>
            <w:r w:rsidR="008C2EA0" w:rsidRPr="00C36F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12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57A5C" w:rsidRPr="00A57A5C" w:rsidRDefault="000B6D44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запросу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A57A5C" w:rsidRPr="00A57A5C" w:rsidRDefault="00A57A5C" w:rsidP="00A57A5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57A5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1000</w:t>
            </w:r>
            <w:r w:rsidR="008C2EA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р.</w:t>
            </w:r>
          </w:p>
        </w:tc>
      </w:tr>
    </w:tbl>
    <w:p w:rsidR="00A57A5C" w:rsidRPr="00A57A5C" w:rsidRDefault="00A57A5C" w:rsidP="003D5D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A57A5C" w:rsidRPr="00A57A5C" w:rsidRDefault="00A57A5C" w:rsidP="00A57A5C">
      <w:pPr>
        <w:tabs>
          <w:tab w:val="left" w:pos="269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ru-RU"/>
        </w:rPr>
        <w:t>Тариф включает в себя:</w:t>
      </w:r>
    </w:p>
    <w:p w:rsidR="00A57A5C" w:rsidRPr="00A57A5C" w:rsidRDefault="00A57A5C" w:rsidP="00A57A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ru-RU"/>
        </w:rPr>
        <w:t>взвешивание (обмер) и маркировка груза на складе БД</w:t>
      </w:r>
    </w:p>
    <w:p w:rsidR="00A57A5C" w:rsidRPr="00A57A5C" w:rsidRDefault="00A57A5C" w:rsidP="00A57A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забор/доставку груза со/на склада БД в городах отправки, транзита, доставки</w:t>
      </w:r>
    </w:p>
    <w:p w:rsidR="00A57A5C" w:rsidRPr="00A57A5C" w:rsidRDefault="00A57A5C" w:rsidP="00A57A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ru-RU"/>
        </w:rPr>
        <w:t>погрузочно-разгрузочные работы на складе БД, кроме случаев привлечения спецтехники</w:t>
      </w:r>
    </w:p>
    <w:p w:rsidR="00A57A5C" w:rsidRDefault="00A57A5C" w:rsidP="00A57A5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ru-RU"/>
        </w:rPr>
        <w:t>шаг при определении объема груза – 0,1 м3 с округлением в большую сторону</w:t>
      </w:r>
    </w:p>
    <w:p w:rsidR="0017357C" w:rsidRPr="00102F7E" w:rsidRDefault="0017357C" w:rsidP="0017357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</w:pP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крупногабарит: сумма сторон более 5 </w:t>
      </w:r>
      <w:r w:rsidR="002C47D0"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>м или</w:t>
      </w:r>
      <w:r w:rsidRPr="00102F7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ar-SA"/>
        </w:rPr>
        <w:t xml:space="preserve"> длина одной стороны более 3 м надбавка к стоимости – 25%</w:t>
      </w:r>
    </w:p>
    <w:p w:rsidR="00A57A5C" w:rsidRPr="004543B7" w:rsidRDefault="00A57A5C" w:rsidP="00A57A5C">
      <w:pPr>
        <w:tabs>
          <w:tab w:val="left" w:pos="269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A57A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авто доставке груза применяется объёмный коэффициент: </w:t>
      </w:r>
      <w:r w:rsidRPr="00C835A3">
        <w:rPr>
          <w:rFonts w:ascii="Times New Roman" w:eastAsia="Times New Roman" w:hAnsi="Times New Roman" w:cs="Times New Roman"/>
          <w:sz w:val="18"/>
          <w:szCs w:val="18"/>
          <w:lang w:eastAsia="ru-RU"/>
        </w:rPr>
        <w:t>Объем груза (м</w:t>
      </w:r>
      <w:r w:rsidR="002C47D0" w:rsidRPr="00C835A3">
        <w:rPr>
          <w:rFonts w:ascii="Times New Roman" w:eastAsia="Times New Roman" w:hAnsi="Times New Roman" w:cs="Times New Roman"/>
          <w:sz w:val="18"/>
          <w:szCs w:val="18"/>
          <w:lang w:eastAsia="ru-RU"/>
        </w:rPr>
        <w:t>3) *</w:t>
      </w:r>
      <w:r w:rsidRPr="00C835A3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182A13" w:rsidRPr="00C835A3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C835A3">
        <w:rPr>
          <w:rFonts w:ascii="Times New Roman" w:eastAsia="Times New Roman" w:hAnsi="Times New Roman" w:cs="Times New Roman"/>
          <w:sz w:val="18"/>
          <w:szCs w:val="18"/>
          <w:lang w:eastAsia="ru-RU"/>
        </w:rPr>
        <w:t>0</w:t>
      </w:r>
      <w:r w:rsidR="00265572" w:rsidRPr="00C835A3">
        <w:rPr>
          <w:rFonts w:ascii="Times New Roman" w:eastAsia="Times New Roman" w:hAnsi="Times New Roman" w:cs="Times New Roman"/>
          <w:sz w:val="18"/>
          <w:szCs w:val="18"/>
          <w:lang w:eastAsia="ru-RU"/>
        </w:rPr>
        <w:t>*тариф</w:t>
      </w:r>
    </w:p>
    <w:p w:rsidR="00A57A5C" w:rsidRPr="00A57A5C" w:rsidRDefault="00A57A5C" w:rsidP="00A57A5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</w:pPr>
      <w:r w:rsidRPr="00A57A5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>*Стоимость автоперевозки из/в других регионах России и Сахалинской области – по запросу</w:t>
      </w:r>
    </w:p>
    <w:p w:rsidR="00893900" w:rsidRDefault="00893900"/>
    <w:p w:rsidR="00CD191C" w:rsidRDefault="00CD191C"/>
    <w:sectPr w:rsidR="00CD191C" w:rsidSect="00A57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477" w:rsidRDefault="004E3477" w:rsidP="00A57A5C">
      <w:pPr>
        <w:spacing w:after="0" w:line="240" w:lineRule="auto"/>
      </w:pPr>
      <w:r>
        <w:separator/>
      </w:r>
    </w:p>
  </w:endnote>
  <w:endnote w:type="continuationSeparator" w:id="0">
    <w:p w:rsidR="004E3477" w:rsidRDefault="004E3477" w:rsidP="00A57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7A3" w:rsidRDefault="005047A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7A3" w:rsidRDefault="005047A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7A3" w:rsidRDefault="005047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477" w:rsidRDefault="004E3477" w:rsidP="00A57A5C">
      <w:pPr>
        <w:spacing w:after="0" w:line="240" w:lineRule="auto"/>
      </w:pPr>
      <w:r>
        <w:separator/>
      </w:r>
    </w:p>
  </w:footnote>
  <w:footnote w:type="continuationSeparator" w:id="0">
    <w:p w:rsidR="004E3477" w:rsidRDefault="004E3477" w:rsidP="00A57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7A3" w:rsidRDefault="005047A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75B" w:rsidRDefault="004B075B">
    <w:pPr>
      <w:pStyle w:val="a5"/>
      <w:rPr>
        <w:noProof/>
        <w:lang w:eastAsia="ru-RU"/>
      </w:rPr>
    </w:pPr>
  </w:p>
  <w:p w:rsidR="004B075B" w:rsidRDefault="004B075B">
    <w:pPr>
      <w:pStyle w:val="a5"/>
    </w:pPr>
    <w:r>
      <w:rPr>
        <w:noProof/>
        <w:lang w:eastAsia="ru-RU"/>
      </w:rPr>
      <w:drawing>
        <wp:inline distT="0" distB="0" distL="0" distR="0">
          <wp:extent cx="5639531" cy="565534"/>
          <wp:effectExtent l="19050" t="0" r="0" b="5966"/>
          <wp:docPr id="2" name="Рисунок 2" descr="БЮРО доставки_лого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ЮРО доставки_лого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3597" cy="569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47A3" w:rsidRPr="005047A3" w:rsidRDefault="005047A3" w:rsidP="005047A3">
    <w:pPr>
      <w:tabs>
        <w:tab w:val="left" w:pos="142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42"/>
      <w:jc w:val="center"/>
      <w:rPr>
        <w:rFonts w:ascii="Times New Roman" w:eastAsia="Times New Roman" w:hAnsi="Times New Roman" w:cs="Times New Roman"/>
        <w:b/>
        <w:i/>
        <w:color w:val="000080"/>
        <w:sz w:val="16"/>
        <w:szCs w:val="16"/>
      </w:rPr>
    </w:pPr>
    <w:r w:rsidRPr="005047A3">
      <w:rPr>
        <w:rFonts w:ascii="Times New Roman" w:eastAsia="Times New Roman" w:hAnsi="Times New Roman" w:cs="Times New Roman"/>
        <w:b/>
        <w:i/>
        <w:color w:val="000080"/>
        <w:sz w:val="16"/>
        <w:szCs w:val="16"/>
      </w:rPr>
      <w:t>117574  г. Москва, ул. Голубинская 4а, стр.2, тел.: 8-968-653-7-55-7</w:t>
    </w:r>
  </w:p>
  <w:p w:rsidR="005047A3" w:rsidRPr="005047A3" w:rsidRDefault="005047A3" w:rsidP="005047A3">
    <w:pPr>
      <w:tabs>
        <w:tab w:val="left" w:pos="142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42"/>
      <w:jc w:val="center"/>
      <w:rPr>
        <w:rFonts w:ascii="Times New Roman" w:eastAsia="Times New Roman" w:hAnsi="Times New Roman" w:cs="Times New Roman"/>
        <w:b/>
        <w:i/>
        <w:color w:val="000080"/>
        <w:sz w:val="16"/>
        <w:szCs w:val="16"/>
      </w:rPr>
    </w:pPr>
    <w:r w:rsidRPr="005047A3">
      <w:rPr>
        <w:rFonts w:ascii="Times New Roman" w:eastAsia="Times New Roman" w:hAnsi="Times New Roman" w:cs="Times New Roman"/>
        <w:b/>
        <w:i/>
        <w:color w:val="000080"/>
        <w:sz w:val="16"/>
        <w:szCs w:val="16"/>
      </w:rPr>
      <w:t>693006  г. Южно-Сахалинск, ул. Чехова 81,  тел./факс.:8 (4242) 42-55-88, тел.:8-963-289 -05-55</w:t>
    </w:r>
  </w:p>
  <w:p w:rsidR="00E24276" w:rsidRPr="00E24276" w:rsidRDefault="005047A3" w:rsidP="005047A3">
    <w:pPr>
      <w:tabs>
        <w:tab w:val="left" w:pos="142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42"/>
      <w:jc w:val="center"/>
      <w:rPr>
        <w:rFonts w:ascii="Times New Roman" w:eastAsia="Times New Roman" w:hAnsi="Times New Roman" w:cs="Times New Roman"/>
        <w:b/>
        <w:i/>
        <w:color w:val="000080"/>
        <w:sz w:val="16"/>
        <w:szCs w:val="16"/>
      </w:rPr>
    </w:pPr>
    <w:r w:rsidRPr="005047A3">
      <w:rPr>
        <w:rFonts w:ascii="Times New Roman" w:eastAsia="Times New Roman" w:hAnsi="Times New Roman" w:cs="Times New Roman"/>
        <w:b/>
        <w:i/>
        <w:color w:val="000080"/>
        <w:sz w:val="16"/>
        <w:szCs w:val="16"/>
      </w:rPr>
      <w:t>info@buro-dostavki.ru , www.buro-dostavki.com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7A3" w:rsidRDefault="005047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4AA"/>
    <w:multiLevelType w:val="hybridMultilevel"/>
    <w:tmpl w:val="AFD898F0"/>
    <w:lvl w:ilvl="0" w:tplc="5BA2ADE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2AB5"/>
    <w:multiLevelType w:val="hybridMultilevel"/>
    <w:tmpl w:val="5AF494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A2F05"/>
    <w:multiLevelType w:val="hybridMultilevel"/>
    <w:tmpl w:val="28D28C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652FB"/>
    <w:multiLevelType w:val="hybridMultilevel"/>
    <w:tmpl w:val="A22E38D0"/>
    <w:lvl w:ilvl="0" w:tplc="050282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248616F"/>
    <w:multiLevelType w:val="hybridMultilevel"/>
    <w:tmpl w:val="DCA43E9C"/>
    <w:lvl w:ilvl="0" w:tplc="4230AE5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2833B49"/>
    <w:multiLevelType w:val="hybridMultilevel"/>
    <w:tmpl w:val="32929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23403"/>
    <w:multiLevelType w:val="hybridMultilevel"/>
    <w:tmpl w:val="A9989AAA"/>
    <w:lvl w:ilvl="0" w:tplc="AAE0EE26">
      <w:start w:val="1"/>
      <w:numFmt w:val="decimal"/>
      <w:lvlText w:val="%1."/>
      <w:lvlJc w:val="left"/>
      <w:pPr>
        <w:ind w:left="4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48873954"/>
    <w:multiLevelType w:val="hybridMultilevel"/>
    <w:tmpl w:val="005866C8"/>
    <w:lvl w:ilvl="0" w:tplc="DA20AB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15059"/>
    <w:multiLevelType w:val="hybridMultilevel"/>
    <w:tmpl w:val="6BC4B8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C62BD"/>
    <w:multiLevelType w:val="hybridMultilevel"/>
    <w:tmpl w:val="0A468CF2"/>
    <w:lvl w:ilvl="0" w:tplc="C82024CC">
      <w:start w:val="2"/>
      <w:numFmt w:val="decimal"/>
      <w:lvlText w:val="%1."/>
      <w:lvlJc w:val="left"/>
      <w:pPr>
        <w:ind w:left="4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60F572E4"/>
    <w:multiLevelType w:val="hybridMultilevel"/>
    <w:tmpl w:val="0A2A2B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D06E08"/>
    <w:multiLevelType w:val="hybridMultilevel"/>
    <w:tmpl w:val="0C08F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B31B8A"/>
    <w:multiLevelType w:val="hybridMultilevel"/>
    <w:tmpl w:val="791C84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1E7C59"/>
    <w:multiLevelType w:val="hybridMultilevel"/>
    <w:tmpl w:val="61C8B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385EDB"/>
    <w:multiLevelType w:val="hybridMultilevel"/>
    <w:tmpl w:val="F086FB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7"/>
  </w:num>
  <w:num w:numId="7">
    <w:abstractNumId w:val="14"/>
  </w:num>
  <w:num w:numId="8">
    <w:abstractNumId w:val="6"/>
  </w:num>
  <w:num w:numId="9">
    <w:abstractNumId w:val="4"/>
  </w:num>
  <w:num w:numId="10">
    <w:abstractNumId w:val="12"/>
  </w:num>
  <w:num w:numId="11">
    <w:abstractNumId w:val="10"/>
  </w:num>
  <w:num w:numId="12">
    <w:abstractNumId w:val="13"/>
  </w:num>
  <w:num w:numId="13">
    <w:abstractNumId w:val="9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D0"/>
    <w:rsid w:val="0000219A"/>
    <w:rsid w:val="000141C4"/>
    <w:rsid w:val="00020929"/>
    <w:rsid w:val="00020FF1"/>
    <w:rsid w:val="00021771"/>
    <w:rsid w:val="0002472A"/>
    <w:rsid w:val="000319EB"/>
    <w:rsid w:val="00032A0E"/>
    <w:rsid w:val="0003443C"/>
    <w:rsid w:val="00036CCC"/>
    <w:rsid w:val="00037FA1"/>
    <w:rsid w:val="000424F4"/>
    <w:rsid w:val="0004643F"/>
    <w:rsid w:val="00062F41"/>
    <w:rsid w:val="000726BE"/>
    <w:rsid w:val="000736B4"/>
    <w:rsid w:val="00074EF0"/>
    <w:rsid w:val="0007676E"/>
    <w:rsid w:val="00076AB8"/>
    <w:rsid w:val="0008058A"/>
    <w:rsid w:val="00080FAE"/>
    <w:rsid w:val="000815AF"/>
    <w:rsid w:val="00097C69"/>
    <w:rsid w:val="000A2D9F"/>
    <w:rsid w:val="000A56AD"/>
    <w:rsid w:val="000A6868"/>
    <w:rsid w:val="000B6D44"/>
    <w:rsid w:val="000D1EE3"/>
    <w:rsid w:val="000D457C"/>
    <w:rsid w:val="000D6C08"/>
    <w:rsid w:val="000D7529"/>
    <w:rsid w:val="000E0951"/>
    <w:rsid w:val="000E20C6"/>
    <w:rsid w:val="000E4D4B"/>
    <w:rsid w:val="000F282D"/>
    <w:rsid w:val="000F2F86"/>
    <w:rsid w:val="000F435F"/>
    <w:rsid w:val="000F56A7"/>
    <w:rsid w:val="000F7731"/>
    <w:rsid w:val="00101404"/>
    <w:rsid w:val="00102F7E"/>
    <w:rsid w:val="00103BD6"/>
    <w:rsid w:val="0010414B"/>
    <w:rsid w:val="0010573D"/>
    <w:rsid w:val="001121D7"/>
    <w:rsid w:val="00126722"/>
    <w:rsid w:val="001270EB"/>
    <w:rsid w:val="00131630"/>
    <w:rsid w:val="00133E4F"/>
    <w:rsid w:val="00146B07"/>
    <w:rsid w:val="001518A0"/>
    <w:rsid w:val="001561AD"/>
    <w:rsid w:val="001615DE"/>
    <w:rsid w:val="001666B1"/>
    <w:rsid w:val="00171C1D"/>
    <w:rsid w:val="0017354C"/>
    <w:rsid w:val="0017357C"/>
    <w:rsid w:val="00181038"/>
    <w:rsid w:val="001819B6"/>
    <w:rsid w:val="00182A13"/>
    <w:rsid w:val="00183706"/>
    <w:rsid w:val="00187665"/>
    <w:rsid w:val="00190E3B"/>
    <w:rsid w:val="00191C96"/>
    <w:rsid w:val="00194C68"/>
    <w:rsid w:val="001A54BA"/>
    <w:rsid w:val="001B27A1"/>
    <w:rsid w:val="001B75B0"/>
    <w:rsid w:val="001C13EE"/>
    <w:rsid w:val="001C46BA"/>
    <w:rsid w:val="001C5DA7"/>
    <w:rsid w:val="001D4E12"/>
    <w:rsid w:val="001D6AF9"/>
    <w:rsid w:val="001D7280"/>
    <w:rsid w:val="001E03A4"/>
    <w:rsid w:val="001E0C66"/>
    <w:rsid w:val="001E2007"/>
    <w:rsid w:val="001E725D"/>
    <w:rsid w:val="001F2552"/>
    <w:rsid w:val="001F7534"/>
    <w:rsid w:val="001F76A6"/>
    <w:rsid w:val="00201D88"/>
    <w:rsid w:val="00206B85"/>
    <w:rsid w:val="00207420"/>
    <w:rsid w:val="00207E79"/>
    <w:rsid w:val="00220DF8"/>
    <w:rsid w:val="0022279C"/>
    <w:rsid w:val="0023061E"/>
    <w:rsid w:val="002319A2"/>
    <w:rsid w:val="00231DBB"/>
    <w:rsid w:val="00232AF8"/>
    <w:rsid w:val="00233FF4"/>
    <w:rsid w:val="00234AA8"/>
    <w:rsid w:val="0023651C"/>
    <w:rsid w:val="00242A3D"/>
    <w:rsid w:val="00242B90"/>
    <w:rsid w:val="00244EF6"/>
    <w:rsid w:val="002504A9"/>
    <w:rsid w:val="0025125F"/>
    <w:rsid w:val="00256528"/>
    <w:rsid w:val="00257F1C"/>
    <w:rsid w:val="0026309D"/>
    <w:rsid w:val="00265572"/>
    <w:rsid w:val="00267EA9"/>
    <w:rsid w:val="00270EAA"/>
    <w:rsid w:val="002746BA"/>
    <w:rsid w:val="002800B1"/>
    <w:rsid w:val="00285DE5"/>
    <w:rsid w:val="002928C6"/>
    <w:rsid w:val="00293663"/>
    <w:rsid w:val="002939BE"/>
    <w:rsid w:val="002A3505"/>
    <w:rsid w:val="002A4D01"/>
    <w:rsid w:val="002A5BEB"/>
    <w:rsid w:val="002B0486"/>
    <w:rsid w:val="002C1684"/>
    <w:rsid w:val="002C47D0"/>
    <w:rsid w:val="002C51FA"/>
    <w:rsid w:val="002C5612"/>
    <w:rsid w:val="002D018E"/>
    <w:rsid w:val="002D1243"/>
    <w:rsid w:val="002D3C04"/>
    <w:rsid w:val="002D545E"/>
    <w:rsid w:val="002D69D8"/>
    <w:rsid w:val="002E4472"/>
    <w:rsid w:val="002E4B92"/>
    <w:rsid w:val="002E7300"/>
    <w:rsid w:val="002E7BE2"/>
    <w:rsid w:val="002F02E9"/>
    <w:rsid w:val="002F09F5"/>
    <w:rsid w:val="002F72C4"/>
    <w:rsid w:val="00303500"/>
    <w:rsid w:val="00304001"/>
    <w:rsid w:val="00307208"/>
    <w:rsid w:val="00312FBF"/>
    <w:rsid w:val="003160F1"/>
    <w:rsid w:val="00317220"/>
    <w:rsid w:val="00320F91"/>
    <w:rsid w:val="00322537"/>
    <w:rsid w:val="0032618D"/>
    <w:rsid w:val="003339D2"/>
    <w:rsid w:val="003352CE"/>
    <w:rsid w:val="00337245"/>
    <w:rsid w:val="00337D91"/>
    <w:rsid w:val="00343A81"/>
    <w:rsid w:val="00343C0E"/>
    <w:rsid w:val="0034403B"/>
    <w:rsid w:val="003449B2"/>
    <w:rsid w:val="00353729"/>
    <w:rsid w:val="0035408F"/>
    <w:rsid w:val="00356B37"/>
    <w:rsid w:val="00362CAC"/>
    <w:rsid w:val="0036673A"/>
    <w:rsid w:val="00367BCE"/>
    <w:rsid w:val="003712B2"/>
    <w:rsid w:val="00371DE2"/>
    <w:rsid w:val="00375B12"/>
    <w:rsid w:val="003804BE"/>
    <w:rsid w:val="00390F88"/>
    <w:rsid w:val="003921AA"/>
    <w:rsid w:val="003A028A"/>
    <w:rsid w:val="003A224D"/>
    <w:rsid w:val="003A2D3A"/>
    <w:rsid w:val="003A3882"/>
    <w:rsid w:val="003A4402"/>
    <w:rsid w:val="003A721F"/>
    <w:rsid w:val="003A7FA0"/>
    <w:rsid w:val="003B051B"/>
    <w:rsid w:val="003B2400"/>
    <w:rsid w:val="003B3377"/>
    <w:rsid w:val="003B3C06"/>
    <w:rsid w:val="003B4AD9"/>
    <w:rsid w:val="003C309A"/>
    <w:rsid w:val="003C329C"/>
    <w:rsid w:val="003C3A79"/>
    <w:rsid w:val="003D19E3"/>
    <w:rsid w:val="003D3152"/>
    <w:rsid w:val="003D5DFA"/>
    <w:rsid w:val="003E13FC"/>
    <w:rsid w:val="003E226A"/>
    <w:rsid w:val="003E4236"/>
    <w:rsid w:val="003E4795"/>
    <w:rsid w:val="003E6B41"/>
    <w:rsid w:val="003E77FC"/>
    <w:rsid w:val="003E7DFC"/>
    <w:rsid w:val="003F6EEB"/>
    <w:rsid w:val="003F7CFD"/>
    <w:rsid w:val="00400CEF"/>
    <w:rsid w:val="004038B3"/>
    <w:rsid w:val="00421C8F"/>
    <w:rsid w:val="00424511"/>
    <w:rsid w:val="00430409"/>
    <w:rsid w:val="00433C91"/>
    <w:rsid w:val="0043632C"/>
    <w:rsid w:val="00443F83"/>
    <w:rsid w:val="00445679"/>
    <w:rsid w:val="00445712"/>
    <w:rsid w:val="004543B7"/>
    <w:rsid w:val="004576BE"/>
    <w:rsid w:val="00457715"/>
    <w:rsid w:val="00460CC2"/>
    <w:rsid w:val="00462020"/>
    <w:rsid w:val="004647C3"/>
    <w:rsid w:val="00465271"/>
    <w:rsid w:val="00467CB4"/>
    <w:rsid w:val="00471D85"/>
    <w:rsid w:val="004749FA"/>
    <w:rsid w:val="004772A4"/>
    <w:rsid w:val="004777D8"/>
    <w:rsid w:val="004803A3"/>
    <w:rsid w:val="00480502"/>
    <w:rsid w:val="0048148B"/>
    <w:rsid w:val="00483981"/>
    <w:rsid w:val="004875B1"/>
    <w:rsid w:val="00497B4D"/>
    <w:rsid w:val="004A03EA"/>
    <w:rsid w:val="004A26E9"/>
    <w:rsid w:val="004A4678"/>
    <w:rsid w:val="004A6C5F"/>
    <w:rsid w:val="004B0111"/>
    <w:rsid w:val="004B0271"/>
    <w:rsid w:val="004B075B"/>
    <w:rsid w:val="004B2938"/>
    <w:rsid w:val="004B2F53"/>
    <w:rsid w:val="004B4625"/>
    <w:rsid w:val="004B5DF5"/>
    <w:rsid w:val="004B7179"/>
    <w:rsid w:val="004C1F95"/>
    <w:rsid w:val="004D5844"/>
    <w:rsid w:val="004E3477"/>
    <w:rsid w:val="004E4199"/>
    <w:rsid w:val="004E4B0A"/>
    <w:rsid w:val="004E64BD"/>
    <w:rsid w:val="004F0ADD"/>
    <w:rsid w:val="004F2386"/>
    <w:rsid w:val="004F2EC6"/>
    <w:rsid w:val="004F7EEC"/>
    <w:rsid w:val="005013AE"/>
    <w:rsid w:val="00503DC0"/>
    <w:rsid w:val="005047A3"/>
    <w:rsid w:val="00523A80"/>
    <w:rsid w:val="005250CB"/>
    <w:rsid w:val="00526C2B"/>
    <w:rsid w:val="005314C1"/>
    <w:rsid w:val="00532232"/>
    <w:rsid w:val="00535ECA"/>
    <w:rsid w:val="00540526"/>
    <w:rsid w:val="00545D78"/>
    <w:rsid w:val="00553545"/>
    <w:rsid w:val="00562007"/>
    <w:rsid w:val="00566B9C"/>
    <w:rsid w:val="0057205D"/>
    <w:rsid w:val="0057406A"/>
    <w:rsid w:val="00574409"/>
    <w:rsid w:val="00590897"/>
    <w:rsid w:val="00590EE4"/>
    <w:rsid w:val="00594B66"/>
    <w:rsid w:val="0059617E"/>
    <w:rsid w:val="00597805"/>
    <w:rsid w:val="005A0454"/>
    <w:rsid w:val="005A107B"/>
    <w:rsid w:val="005B1672"/>
    <w:rsid w:val="005B281E"/>
    <w:rsid w:val="005B58EF"/>
    <w:rsid w:val="005B71A2"/>
    <w:rsid w:val="005C434E"/>
    <w:rsid w:val="005C4643"/>
    <w:rsid w:val="005C55F2"/>
    <w:rsid w:val="005D7567"/>
    <w:rsid w:val="005D7F72"/>
    <w:rsid w:val="005E433B"/>
    <w:rsid w:val="005E697C"/>
    <w:rsid w:val="005F007C"/>
    <w:rsid w:val="005F216C"/>
    <w:rsid w:val="005F2DD3"/>
    <w:rsid w:val="005F3516"/>
    <w:rsid w:val="005F3943"/>
    <w:rsid w:val="005F5A5A"/>
    <w:rsid w:val="005F69A8"/>
    <w:rsid w:val="00601F8E"/>
    <w:rsid w:val="00602114"/>
    <w:rsid w:val="0060306A"/>
    <w:rsid w:val="006055AE"/>
    <w:rsid w:val="00606348"/>
    <w:rsid w:val="0060644E"/>
    <w:rsid w:val="00610EE0"/>
    <w:rsid w:val="00615C03"/>
    <w:rsid w:val="006168B3"/>
    <w:rsid w:val="006267C1"/>
    <w:rsid w:val="00626EF5"/>
    <w:rsid w:val="00634483"/>
    <w:rsid w:val="00636B35"/>
    <w:rsid w:val="006440E6"/>
    <w:rsid w:val="00652787"/>
    <w:rsid w:val="006530CB"/>
    <w:rsid w:val="00657A9C"/>
    <w:rsid w:val="006634E8"/>
    <w:rsid w:val="0066477E"/>
    <w:rsid w:val="00664789"/>
    <w:rsid w:val="00666C53"/>
    <w:rsid w:val="00676DD4"/>
    <w:rsid w:val="006815FA"/>
    <w:rsid w:val="00681F10"/>
    <w:rsid w:val="00683D50"/>
    <w:rsid w:val="0068695C"/>
    <w:rsid w:val="006878D4"/>
    <w:rsid w:val="00690FCB"/>
    <w:rsid w:val="00692EC4"/>
    <w:rsid w:val="0069352F"/>
    <w:rsid w:val="00697FB2"/>
    <w:rsid w:val="006A1BCF"/>
    <w:rsid w:val="006A2CBA"/>
    <w:rsid w:val="006B276E"/>
    <w:rsid w:val="006B6E11"/>
    <w:rsid w:val="006C204D"/>
    <w:rsid w:val="006C72C7"/>
    <w:rsid w:val="006D08CF"/>
    <w:rsid w:val="006D5372"/>
    <w:rsid w:val="006E1EC5"/>
    <w:rsid w:val="006E4C80"/>
    <w:rsid w:val="006F1D39"/>
    <w:rsid w:val="006F2D70"/>
    <w:rsid w:val="006F369B"/>
    <w:rsid w:val="007052BD"/>
    <w:rsid w:val="007070F0"/>
    <w:rsid w:val="007170BC"/>
    <w:rsid w:val="00717ED5"/>
    <w:rsid w:val="00720689"/>
    <w:rsid w:val="007236C7"/>
    <w:rsid w:val="00724325"/>
    <w:rsid w:val="0072748B"/>
    <w:rsid w:val="00733AF8"/>
    <w:rsid w:val="00733CEF"/>
    <w:rsid w:val="00736BBA"/>
    <w:rsid w:val="0073710E"/>
    <w:rsid w:val="00751B3B"/>
    <w:rsid w:val="007555A9"/>
    <w:rsid w:val="007567B1"/>
    <w:rsid w:val="00756AFF"/>
    <w:rsid w:val="00764150"/>
    <w:rsid w:val="007656FE"/>
    <w:rsid w:val="007659DB"/>
    <w:rsid w:val="0076732B"/>
    <w:rsid w:val="00767526"/>
    <w:rsid w:val="00767C7D"/>
    <w:rsid w:val="00770F56"/>
    <w:rsid w:val="0077126E"/>
    <w:rsid w:val="00771A85"/>
    <w:rsid w:val="0077268A"/>
    <w:rsid w:val="00773390"/>
    <w:rsid w:val="00776175"/>
    <w:rsid w:val="007966A8"/>
    <w:rsid w:val="007978F6"/>
    <w:rsid w:val="007A0519"/>
    <w:rsid w:val="007A3639"/>
    <w:rsid w:val="007A37D7"/>
    <w:rsid w:val="007A4144"/>
    <w:rsid w:val="007A5C04"/>
    <w:rsid w:val="007A6B95"/>
    <w:rsid w:val="007A7822"/>
    <w:rsid w:val="007B26BB"/>
    <w:rsid w:val="007B3755"/>
    <w:rsid w:val="007B6331"/>
    <w:rsid w:val="007C22DF"/>
    <w:rsid w:val="007D1CE4"/>
    <w:rsid w:val="007D365E"/>
    <w:rsid w:val="007D3AA0"/>
    <w:rsid w:val="007D7CFC"/>
    <w:rsid w:val="007E19E7"/>
    <w:rsid w:val="008034E8"/>
    <w:rsid w:val="008102FB"/>
    <w:rsid w:val="00812B84"/>
    <w:rsid w:val="0081499E"/>
    <w:rsid w:val="00814A03"/>
    <w:rsid w:val="0082187B"/>
    <w:rsid w:val="00825EE6"/>
    <w:rsid w:val="0082756E"/>
    <w:rsid w:val="00835F08"/>
    <w:rsid w:val="008437B5"/>
    <w:rsid w:val="008438BD"/>
    <w:rsid w:val="00845991"/>
    <w:rsid w:val="00846D9B"/>
    <w:rsid w:val="00847025"/>
    <w:rsid w:val="00850F98"/>
    <w:rsid w:val="00851708"/>
    <w:rsid w:val="00851FCF"/>
    <w:rsid w:val="008540D9"/>
    <w:rsid w:val="00855117"/>
    <w:rsid w:val="00863B2A"/>
    <w:rsid w:val="00864783"/>
    <w:rsid w:val="00867CD9"/>
    <w:rsid w:val="00870F04"/>
    <w:rsid w:val="008735E3"/>
    <w:rsid w:val="00873A84"/>
    <w:rsid w:val="008766D2"/>
    <w:rsid w:val="00884E1F"/>
    <w:rsid w:val="00887399"/>
    <w:rsid w:val="00887D64"/>
    <w:rsid w:val="00891B44"/>
    <w:rsid w:val="00892A3B"/>
    <w:rsid w:val="00893900"/>
    <w:rsid w:val="00894B51"/>
    <w:rsid w:val="008A1F84"/>
    <w:rsid w:val="008A4D9C"/>
    <w:rsid w:val="008A5257"/>
    <w:rsid w:val="008A6949"/>
    <w:rsid w:val="008A6FE1"/>
    <w:rsid w:val="008C030E"/>
    <w:rsid w:val="008C2EA0"/>
    <w:rsid w:val="008C41B9"/>
    <w:rsid w:val="008D4F5F"/>
    <w:rsid w:val="008D6987"/>
    <w:rsid w:val="008E0D3D"/>
    <w:rsid w:val="008E10E4"/>
    <w:rsid w:val="008E1EBF"/>
    <w:rsid w:val="008F14AA"/>
    <w:rsid w:val="008F1B98"/>
    <w:rsid w:val="008F398D"/>
    <w:rsid w:val="009024DA"/>
    <w:rsid w:val="0090355E"/>
    <w:rsid w:val="009039B4"/>
    <w:rsid w:val="00911532"/>
    <w:rsid w:val="009137FA"/>
    <w:rsid w:val="0091408F"/>
    <w:rsid w:val="00914D08"/>
    <w:rsid w:val="0091505C"/>
    <w:rsid w:val="00917310"/>
    <w:rsid w:val="009213C7"/>
    <w:rsid w:val="0092140D"/>
    <w:rsid w:val="00931CE4"/>
    <w:rsid w:val="009472D6"/>
    <w:rsid w:val="00952DCF"/>
    <w:rsid w:val="00955679"/>
    <w:rsid w:val="00961DF0"/>
    <w:rsid w:val="0096248C"/>
    <w:rsid w:val="00966B53"/>
    <w:rsid w:val="009701BB"/>
    <w:rsid w:val="00971855"/>
    <w:rsid w:val="009730EB"/>
    <w:rsid w:val="00984AFB"/>
    <w:rsid w:val="00986D01"/>
    <w:rsid w:val="0098719E"/>
    <w:rsid w:val="00990500"/>
    <w:rsid w:val="009907EF"/>
    <w:rsid w:val="009950DC"/>
    <w:rsid w:val="00995E75"/>
    <w:rsid w:val="009A1175"/>
    <w:rsid w:val="009A33F6"/>
    <w:rsid w:val="009A354F"/>
    <w:rsid w:val="009A7337"/>
    <w:rsid w:val="009B073B"/>
    <w:rsid w:val="009C0492"/>
    <w:rsid w:val="009C45E9"/>
    <w:rsid w:val="009C4858"/>
    <w:rsid w:val="009D1F77"/>
    <w:rsid w:val="009D32C3"/>
    <w:rsid w:val="009E0F5B"/>
    <w:rsid w:val="009E1CBB"/>
    <w:rsid w:val="009E2DEC"/>
    <w:rsid w:val="009E5EF0"/>
    <w:rsid w:val="009F52C9"/>
    <w:rsid w:val="009F7ADC"/>
    <w:rsid w:val="009F7DAF"/>
    <w:rsid w:val="00A00207"/>
    <w:rsid w:val="00A02F5D"/>
    <w:rsid w:val="00A0386F"/>
    <w:rsid w:val="00A03D59"/>
    <w:rsid w:val="00A14E0D"/>
    <w:rsid w:val="00A16036"/>
    <w:rsid w:val="00A21553"/>
    <w:rsid w:val="00A220C0"/>
    <w:rsid w:val="00A30C9D"/>
    <w:rsid w:val="00A30DE3"/>
    <w:rsid w:val="00A30F27"/>
    <w:rsid w:val="00A3220B"/>
    <w:rsid w:val="00A3243C"/>
    <w:rsid w:val="00A33279"/>
    <w:rsid w:val="00A334DC"/>
    <w:rsid w:val="00A37AE2"/>
    <w:rsid w:val="00A439E4"/>
    <w:rsid w:val="00A505EE"/>
    <w:rsid w:val="00A50CC7"/>
    <w:rsid w:val="00A57A58"/>
    <w:rsid w:val="00A57A5C"/>
    <w:rsid w:val="00A618CD"/>
    <w:rsid w:val="00A619B9"/>
    <w:rsid w:val="00A642EA"/>
    <w:rsid w:val="00A77D6F"/>
    <w:rsid w:val="00A83DFF"/>
    <w:rsid w:val="00AA07C7"/>
    <w:rsid w:val="00AA3CCD"/>
    <w:rsid w:val="00AB2F52"/>
    <w:rsid w:val="00AB576F"/>
    <w:rsid w:val="00AC2A4A"/>
    <w:rsid w:val="00AC5512"/>
    <w:rsid w:val="00AC55C4"/>
    <w:rsid w:val="00AD34B1"/>
    <w:rsid w:val="00AD5068"/>
    <w:rsid w:val="00AD6957"/>
    <w:rsid w:val="00AE2FB4"/>
    <w:rsid w:val="00AE3B81"/>
    <w:rsid w:val="00AE6FC7"/>
    <w:rsid w:val="00B00115"/>
    <w:rsid w:val="00B001F2"/>
    <w:rsid w:val="00B03247"/>
    <w:rsid w:val="00B0501C"/>
    <w:rsid w:val="00B10E7D"/>
    <w:rsid w:val="00B175C4"/>
    <w:rsid w:val="00B22F27"/>
    <w:rsid w:val="00B235D0"/>
    <w:rsid w:val="00B33163"/>
    <w:rsid w:val="00B35615"/>
    <w:rsid w:val="00B35980"/>
    <w:rsid w:val="00B40A92"/>
    <w:rsid w:val="00B47728"/>
    <w:rsid w:val="00B648E9"/>
    <w:rsid w:val="00B70C11"/>
    <w:rsid w:val="00B714EF"/>
    <w:rsid w:val="00B75315"/>
    <w:rsid w:val="00B95A33"/>
    <w:rsid w:val="00BA6A00"/>
    <w:rsid w:val="00BB3CE2"/>
    <w:rsid w:val="00BC69AE"/>
    <w:rsid w:val="00BC726D"/>
    <w:rsid w:val="00BD2054"/>
    <w:rsid w:val="00BD7F8F"/>
    <w:rsid w:val="00BE6329"/>
    <w:rsid w:val="00BF29C2"/>
    <w:rsid w:val="00BF3CAC"/>
    <w:rsid w:val="00BF413C"/>
    <w:rsid w:val="00BF41BC"/>
    <w:rsid w:val="00C12729"/>
    <w:rsid w:val="00C16FCF"/>
    <w:rsid w:val="00C20C2D"/>
    <w:rsid w:val="00C2176B"/>
    <w:rsid w:val="00C2687B"/>
    <w:rsid w:val="00C36F60"/>
    <w:rsid w:val="00C42529"/>
    <w:rsid w:val="00C442FA"/>
    <w:rsid w:val="00C57368"/>
    <w:rsid w:val="00C6090B"/>
    <w:rsid w:val="00C62516"/>
    <w:rsid w:val="00C71ADE"/>
    <w:rsid w:val="00C73585"/>
    <w:rsid w:val="00C75436"/>
    <w:rsid w:val="00C769FC"/>
    <w:rsid w:val="00C835A3"/>
    <w:rsid w:val="00C84F2A"/>
    <w:rsid w:val="00C90DC7"/>
    <w:rsid w:val="00C91ED8"/>
    <w:rsid w:val="00C95605"/>
    <w:rsid w:val="00CA425A"/>
    <w:rsid w:val="00CB2AF3"/>
    <w:rsid w:val="00CB598E"/>
    <w:rsid w:val="00CC1D05"/>
    <w:rsid w:val="00CD191C"/>
    <w:rsid w:val="00CD4B85"/>
    <w:rsid w:val="00CD7816"/>
    <w:rsid w:val="00CE1B13"/>
    <w:rsid w:val="00CE1F9E"/>
    <w:rsid w:val="00CE29B1"/>
    <w:rsid w:val="00CE5074"/>
    <w:rsid w:val="00CE6343"/>
    <w:rsid w:val="00CE6779"/>
    <w:rsid w:val="00CE76CE"/>
    <w:rsid w:val="00CF0458"/>
    <w:rsid w:val="00CF2155"/>
    <w:rsid w:val="00CF7411"/>
    <w:rsid w:val="00CF7F84"/>
    <w:rsid w:val="00D00F8B"/>
    <w:rsid w:val="00D03DBC"/>
    <w:rsid w:val="00D1124A"/>
    <w:rsid w:val="00D12AE0"/>
    <w:rsid w:val="00D25C21"/>
    <w:rsid w:val="00D32664"/>
    <w:rsid w:val="00D35BDC"/>
    <w:rsid w:val="00D37D0F"/>
    <w:rsid w:val="00D43275"/>
    <w:rsid w:val="00D44B31"/>
    <w:rsid w:val="00D46C39"/>
    <w:rsid w:val="00D478CA"/>
    <w:rsid w:val="00D47943"/>
    <w:rsid w:val="00D5589A"/>
    <w:rsid w:val="00D71D38"/>
    <w:rsid w:val="00D7588B"/>
    <w:rsid w:val="00D761E7"/>
    <w:rsid w:val="00D767D4"/>
    <w:rsid w:val="00D8337D"/>
    <w:rsid w:val="00D8411B"/>
    <w:rsid w:val="00D84A89"/>
    <w:rsid w:val="00D92DC3"/>
    <w:rsid w:val="00D9633D"/>
    <w:rsid w:val="00D975B1"/>
    <w:rsid w:val="00DA08C9"/>
    <w:rsid w:val="00DA54A8"/>
    <w:rsid w:val="00DB3230"/>
    <w:rsid w:val="00DB46B4"/>
    <w:rsid w:val="00DB59ED"/>
    <w:rsid w:val="00DD25BF"/>
    <w:rsid w:val="00DD2FB0"/>
    <w:rsid w:val="00DF4CFA"/>
    <w:rsid w:val="00DF6D0A"/>
    <w:rsid w:val="00E04308"/>
    <w:rsid w:val="00E0435B"/>
    <w:rsid w:val="00E12D78"/>
    <w:rsid w:val="00E1518E"/>
    <w:rsid w:val="00E168C5"/>
    <w:rsid w:val="00E17ABE"/>
    <w:rsid w:val="00E204E4"/>
    <w:rsid w:val="00E23738"/>
    <w:rsid w:val="00E24276"/>
    <w:rsid w:val="00E24E87"/>
    <w:rsid w:val="00E25723"/>
    <w:rsid w:val="00E350F2"/>
    <w:rsid w:val="00E36594"/>
    <w:rsid w:val="00E367B7"/>
    <w:rsid w:val="00E41001"/>
    <w:rsid w:val="00E44314"/>
    <w:rsid w:val="00E57F5D"/>
    <w:rsid w:val="00E64700"/>
    <w:rsid w:val="00E71826"/>
    <w:rsid w:val="00E73957"/>
    <w:rsid w:val="00E74ACC"/>
    <w:rsid w:val="00E76227"/>
    <w:rsid w:val="00E90127"/>
    <w:rsid w:val="00E90F54"/>
    <w:rsid w:val="00E92E1C"/>
    <w:rsid w:val="00E969A3"/>
    <w:rsid w:val="00EA3F81"/>
    <w:rsid w:val="00EA5262"/>
    <w:rsid w:val="00EB27C9"/>
    <w:rsid w:val="00EB3808"/>
    <w:rsid w:val="00EB4E0A"/>
    <w:rsid w:val="00EB5EAE"/>
    <w:rsid w:val="00EB71C9"/>
    <w:rsid w:val="00EC013D"/>
    <w:rsid w:val="00EC3EBE"/>
    <w:rsid w:val="00ED1CC5"/>
    <w:rsid w:val="00ED7332"/>
    <w:rsid w:val="00EF5381"/>
    <w:rsid w:val="00F07236"/>
    <w:rsid w:val="00F1034D"/>
    <w:rsid w:val="00F10A1F"/>
    <w:rsid w:val="00F35CB1"/>
    <w:rsid w:val="00F35EFE"/>
    <w:rsid w:val="00F4015C"/>
    <w:rsid w:val="00F42918"/>
    <w:rsid w:val="00F47135"/>
    <w:rsid w:val="00F50B35"/>
    <w:rsid w:val="00F56782"/>
    <w:rsid w:val="00F56914"/>
    <w:rsid w:val="00F61289"/>
    <w:rsid w:val="00F632DE"/>
    <w:rsid w:val="00F6557B"/>
    <w:rsid w:val="00F71009"/>
    <w:rsid w:val="00F75449"/>
    <w:rsid w:val="00F802DD"/>
    <w:rsid w:val="00F807E8"/>
    <w:rsid w:val="00F8176C"/>
    <w:rsid w:val="00F85E77"/>
    <w:rsid w:val="00F867B9"/>
    <w:rsid w:val="00F90DC5"/>
    <w:rsid w:val="00F9297D"/>
    <w:rsid w:val="00F958D0"/>
    <w:rsid w:val="00F95B96"/>
    <w:rsid w:val="00FA4940"/>
    <w:rsid w:val="00FA6C46"/>
    <w:rsid w:val="00FB052A"/>
    <w:rsid w:val="00FD0B7B"/>
    <w:rsid w:val="00FD1C83"/>
    <w:rsid w:val="00FD6BBA"/>
    <w:rsid w:val="00FE54B1"/>
    <w:rsid w:val="00FF083E"/>
    <w:rsid w:val="00FF23AE"/>
    <w:rsid w:val="00FF318B"/>
    <w:rsid w:val="00FF63AF"/>
    <w:rsid w:val="00FF6EE4"/>
    <w:rsid w:val="00FF7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D2DE41-4987-40C8-8688-1B4DCC4C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A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A5C"/>
  </w:style>
  <w:style w:type="paragraph" w:styleId="a7">
    <w:name w:val="footer"/>
    <w:basedOn w:val="a"/>
    <w:link w:val="a8"/>
    <w:uiPriority w:val="99"/>
    <w:unhideWhenUsed/>
    <w:rsid w:val="00A57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7A5C"/>
  </w:style>
  <w:style w:type="paragraph" w:styleId="a9">
    <w:name w:val="List Paragraph"/>
    <w:basedOn w:val="a"/>
    <w:uiPriority w:val="34"/>
    <w:qFormat/>
    <w:rsid w:val="00265572"/>
    <w:pPr>
      <w:ind w:left="720"/>
      <w:contextualSpacing/>
    </w:pPr>
  </w:style>
  <w:style w:type="paragraph" w:styleId="aa">
    <w:name w:val="Normal (Web)"/>
    <w:basedOn w:val="a"/>
    <w:uiPriority w:val="99"/>
    <w:rsid w:val="001615DE"/>
    <w:pPr>
      <w:spacing w:after="150" w:line="240" w:lineRule="auto"/>
    </w:pPr>
    <w:rPr>
      <w:rFonts w:ascii="Tahoma" w:eastAsia="Times New Roman" w:hAnsi="Tahoma" w:cs="Tahoma"/>
      <w:color w:val="004477"/>
      <w:sz w:val="17"/>
      <w:szCs w:val="17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6935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6935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 Spacing"/>
    <w:uiPriority w:val="1"/>
    <w:qFormat/>
    <w:rsid w:val="00E367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4ED7-020E-46A8-A64F-821FBFCC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6457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Admin</cp:lastModifiedBy>
  <cp:revision>539</cp:revision>
  <cp:lastPrinted>2015-01-30T11:41:00Z</cp:lastPrinted>
  <dcterms:created xsi:type="dcterms:W3CDTF">2014-03-25T23:36:00Z</dcterms:created>
  <dcterms:modified xsi:type="dcterms:W3CDTF">2018-06-15T11:26:00Z</dcterms:modified>
</cp:coreProperties>
</file>