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6" w:type="dxa"/>
        <w:tblInd w:w="-714" w:type="dxa"/>
        <w:tblLook w:val="04A0" w:firstRow="1" w:lastRow="0" w:firstColumn="1" w:lastColumn="0" w:noHBand="0" w:noVBand="1"/>
      </w:tblPr>
      <w:tblGrid>
        <w:gridCol w:w="7423"/>
        <w:gridCol w:w="3353"/>
      </w:tblGrid>
      <w:tr w:rsidR="00E37AED" w14:paraId="4C5E7216" w14:textId="77777777" w:rsidTr="00E5551D">
        <w:trPr>
          <w:trHeight w:val="210"/>
        </w:trPr>
        <w:tc>
          <w:tcPr>
            <w:tcW w:w="10776" w:type="dxa"/>
            <w:gridSpan w:val="2"/>
          </w:tcPr>
          <w:p w14:paraId="2E429BC4" w14:textId="46F31815" w:rsidR="00E37AED" w:rsidRPr="00FD0E25" w:rsidRDefault="00E37AED" w:rsidP="00FD0E25">
            <w:pPr>
              <w:jc w:val="center"/>
              <w:rPr>
                <w:b/>
                <w:bCs/>
              </w:rPr>
            </w:pPr>
            <w:r w:rsidRPr="00FD0E25">
              <w:rPr>
                <w:b/>
                <w:bCs/>
              </w:rPr>
              <w:t xml:space="preserve">Массаж </w:t>
            </w:r>
            <w:r w:rsidRPr="00FD0E25">
              <w:rPr>
                <w:b/>
                <w:bCs/>
                <w:lang w:val="en-US"/>
              </w:rPr>
              <w:t>LPG</w:t>
            </w:r>
          </w:p>
        </w:tc>
      </w:tr>
      <w:tr w:rsidR="00E37AED" w14:paraId="0D07B068" w14:textId="77777777" w:rsidTr="00E5551D">
        <w:trPr>
          <w:trHeight w:val="222"/>
        </w:trPr>
        <w:tc>
          <w:tcPr>
            <w:tcW w:w="7423" w:type="dxa"/>
          </w:tcPr>
          <w:p w14:paraId="5E4BA58F" w14:textId="2C9E24BB" w:rsidR="00E37AED" w:rsidRPr="00E37AED" w:rsidRDefault="00E37AED">
            <w:r>
              <w:rPr>
                <w:lang w:val="en-US"/>
              </w:rPr>
              <w:t>LPG</w:t>
            </w:r>
            <w:r w:rsidRPr="00E37AED">
              <w:t xml:space="preserve"> </w:t>
            </w:r>
            <w:r>
              <w:t>тело (3 зоны на выбор) 45 мин</w:t>
            </w:r>
          </w:p>
        </w:tc>
        <w:tc>
          <w:tcPr>
            <w:tcW w:w="3353" w:type="dxa"/>
          </w:tcPr>
          <w:p w14:paraId="171B4A8D" w14:textId="035F6E26" w:rsidR="00E37AED" w:rsidRDefault="00121931">
            <w:r>
              <w:t>2.5</w:t>
            </w:r>
            <w:r w:rsidR="00E37AED">
              <w:t>00</w:t>
            </w:r>
          </w:p>
        </w:tc>
      </w:tr>
      <w:tr w:rsidR="00E37AED" w14:paraId="028E5425" w14:textId="77777777" w:rsidTr="00E5551D">
        <w:trPr>
          <w:trHeight w:val="222"/>
        </w:trPr>
        <w:tc>
          <w:tcPr>
            <w:tcW w:w="7423" w:type="dxa"/>
          </w:tcPr>
          <w:p w14:paraId="7B074D8F" w14:textId="10871986" w:rsidR="00E37AED" w:rsidRPr="00E37AED" w:rsidRDefault="00E37AED">
            <w:r>
              <w:rPr>
                <w:lang w:val="en-US"/>
              </w:rPr>
              <w:t xml:space="preserve">LPG </w:t>
            </w:r>
            <w:r>
              <w:t>лицо 20 минут</w:t>
            </w:r>
          </w:p>
        </w:tc>
        <w:tc>
          <w:tcPr>
            <w:tcW w:w="3353" w:type="dxa"/>
          </w:tcPr>
          <w:p w14:paraId="62376799" w14:textId="570C1728" w:rsidR="00E37AED" w:rsidRDefault="00E37AED">
            <w:r>
              <w:t>1.500</w:t>
            </w:r>
          </w:p>
        </w:tc>
      </w:tr>
      <w:tr w:rsidR="00E37AED" w14:paraId="7F661874" w14:textId="77777777" w:rsidTr="00E5551D">
        <w:trPr>
          <w:trHeight w:val="210"/>
        </w:trPr>
        <w:tc>
          <w:tcPr>
            <w:tcW w:w="7423" w:type="dxa"/>
          </w:tcPr>
          <w:p w14:paraId="57A8F1EC" w14:textId="7121EA4B" w:rsidR="00E37AED" w:rsidRPr="00233173" w:rsidRDefault="00233173">
            <w:r>
              <w:t xml:space="preserve">Комплекс </w:t>
            </w:r>
            <w:r>
              <w:rPr>
                <w:lang w:val="en-GB"/>
              </w:rPr>
              <w:t>LPG</w:t>
            </w:r>
            <w:r>
              <w:t xml:space="preserve"> тело + декольте + шея + лицо</w:t>
            </w:r>
          </w:p>
        </w:tc>
        <w:tc>
          <w:tcPr>
            <w:tcW w:w="3353" w:type="dxa"/>
          </w:tcPr>
          <w:p w14:paraId="0755BDFC" w14:textId="7E1C33DC" w:rsidR="00E37AED" w:rsidRDefault="00233173">
            <w:r>
              <w:t>4500</w:t>
            </w:r>
          </w:p>
        </w:tc>
      </w:tr>
      <w:tr w:rsidR="00E37AED" w14:paraId="0167ACC5" w14:textId="77777777" w:rsidTr="00E5551D">
        <w:trPr>
          <w:trHeight w:val="222"/>
        </w:trPr>
        <w:tc>
          <w:tcPr>
            <w:tcW w:w="10776" w:type="dxa"/>
            <w:gridSpan w:val="2"/>
          </w:tcPr>
          <w:p w14:paraId="03C6EC66" w14:textId="4164C6AA" w:rsidR="00E37AED" w:rsidRPr="00FD0E25" w:rsidRDefault="00E37AED" w:rsidP="00FD0E25">
            <w:pPr>
              <w:jc w:val="center"/>
              <w:rPr>
                <w:b/>
                <w:bCs/>
              </w:rPr>
            </w:pPr>
            <w:proofErr w:type="spellStart"/>
            <w:r w:rsidRPr="00FD0E25">
              <w:rPr>
                <w:b/>
                <w:bCs/>
              </w:rPr>
              <w:t>Прессотерапия</w:t>
            </w:r>
            <w:proofErr w:type="spellEnd"/>
          </w:p>
        </w:tc>
      </w:tr>
      <w:tr w:rsidR="00E37AED" w14:paraId="35F9AF83" w14:textId="77777777" w:rsidTr="00E5551D">
        <w:trPr>
          <w:trHeight w:val="210"/>
        </w:trPr>
        <w:tc>
          <w:tcPr>
            <w:tcW w:w="7423" w:type="dxa"/>
          </w:tcPr>
          <w:p w14:paraId="29266E8B" w14:textId="3754FBD8" w:rsidR="00E37AED" w:rsidRPr="00E37AED" w:rsidRDefault="00E37AED">
            <w:proofErr w:type="spellStart"/>
            <w:r>
              <w:t>Прессотерапия</w:t>
            </w:r>
            <w:proofErr w:type="spellEnd"/>
            <w:r>
              <w:t xml:space="preserve"> на ноги 20 минут</w:t>
            </w:r>
          </w:p>
        </w:tc>
        <w:tc>
          <w:tcPr>
            <w:tcW w:w="3353" w:type="dxa"/>
          </w:tcPr>
          <w:p w14:paraId="426BA084" w14:textId="09064ECB" w:rsidR="00E37AED" w:rsidRDefault="00E37AED">
            <w:r>
              <w:t>2.900</w:t>
            </w:r>
          </w:p>
        </w:tc>
      </w:tr>
      <w:tr w:rsidR="00E37AED" w14:paraId="5928CBF3" w14:textId="77777777" w:rsidTr="00E5551D">
        <w:trPr>
          <w:trHeight w:val="222"/>
        </w:trPr>
        <w:tc>
          <w:tcPr>
            <w:tcW w:w="7423" w:type="dxa"/>
          </w:tcPr>
          <w:p w14:paraId="343A3743" w14:textId="575104AA" w:rsidR="00E37AED" w:rsidRPr="00E37AED" w:rsidRDefault="00E37AED">
            <w:r>
              <w:t>Одноразовые штанишки</w:t>
            </w:r>
          </w:p>
        </w:tc>
        <w:tc>
          <w:tcPr>
            <w:tcW w:w="3353" w:type="dxa"/>
          </w:tcPr>
          <w:p w14:paraId="3866C1E2" w14:textId="4260192B" w:rsidR="00E37AED" w:rsidRDefault="007A47AD">
            <w:r>
              <w:t>200</w:t>
            </w:r>
          </w:p>
        </w:tc>
      </w:tr>
      <w:tr w:rsidR="00FD0E25" w14:paraId="776B2F2A" w14:textId="77777777" w:rsidTr="00E5551D">
        <w:trPr>
          <w:trHeight w:val="210"/>
        </w:trPr>
        <w:tc>
          <w:tcPr>
            <w:tcW w:w="10776" w:type="dxa"/>
            <w:gridSpan w:val="2"/>
          </w:tcPr>
          <w:p w14:paraId="6294897B" w14:textId="64345F86" w:rsidR="00FD0E25" w:rsidRDefault="00FD0E25" w:rsidP="00FD0E25">
            <w:pPr>
              <w:jc w:val="center"/>
            </w:pPr>
            <w:r w:rsidRPr="00FD0E25">
              <w:rPr>
                <w:b/>
                <w:bCs/>
              </w:rPr>
              <w:t>Обертывани</w:t>
            </w:r>
            <w:r>
              <w:rPr>
                <w:b/>
                <w:bCs/>
              </w:rPr>
              <w:t xml:space="preserve">е и </w:t>
            </w:r>
            <w:proofErr w:type="spellStart"/>
            <w:r>
              <w:rPr>
                <w:b/>
                <w:bCs/>
              </w:rPr>
              <w:t>скрабирование</w:t>
            </w:r>
            <w:proofErr w:type="spellEnd"/>
          </w:p>
        </w:tc>
      </w:tr>
      <w:tr w:rsidR="00E37AED" w14:paraId="3298727E" w14:textId="77777777" w:rsidTr="00E5551D">
        <w:trPr>
          <w:trHeight w:val="222"/>
        </w:trPr>
        <w:tc>
          <w:tcPr>
            <w:tcW w:w="7423" w:type="dxa"/>
          </w:tcPr>
          <w:p w14:paraId="017C0ED1" w14:textId="0C9D33AF" w:rsidR="00E37AED" w:rsidRDefault="00E37AED">
            <w:r>
              <w:t xml:space="preserve">Фито-солевое </w:t>
            </w:r>
            <w:r w:rsidR="00E5551D">
              <w:t>обертывание, в</w:t>
            </w:r>
            <w:r>
              <w:t xml:space="preserve"> </w:t>
            </w:r>
            <w:r w:rsidR="00E5551D">
              <w:t xml:space="preserve">терма </w:t>
            </w:r>
            <w:r>
              <w:t>одеяле 30 мин</w:t>
            </w:r>
          </w:p>
        </w:tc>
        <w:tc>
          <w:tcPr>
            <w:tcW w:w="3353" w:type="dxa"/>
          </w:tcPr>
          <w:p w14:paraId="0F510779" w14:textId="4561A9F6" w:rsidR="00E37AED" w:rsidRDefault="00E37AED">
            <w:r>
              <w:t>2</w:t>
            </w:r>
            <w:r w:rsidR="00FD0E25">
              <w:t>.</w:t>
            </w:r>
            <w:r>
              <w:t>900</w:t>
            </w:r>
          </w:p>
        </w:tc>
      </w:tr>
      <w:tr w:rsidR="00E37AED" w14:paraId="6BA89364" w14:textId="77777777" w:rsidTr="00E5551D">
        <w:trPr>
          <w:trHeight w:val="222"/>
        </w:trPr>
        <w:tc>
          <w:tcPr>
            <w:tcW w:w="7423" w:type="dxa"/>
          </w:tcPr>
          <w:p w14:paraId="104A0FC6" w14:textId="6883190E" w:rsidR="00E37AED" w:rsidRDefault="00E37AED">
            <w:proofErr w:type="spellStart"/>
            <w:r>
              <w:t>Скрабирование</w:t>
            </w:r>
            <w:proofErr w:type="spellEnd"/>
            <w:r>
              <w:t xml:space="preserve"> модел</w:t>
            </w:r>
            <w:r w:rsidR="00E5551D">
              <w:t>и, в</w:t>
            </w:r>
            <w:r>
              <w:t xml:space="preserve"> </w:t>
            </w:r>
            <w:r w:rsidR="00E5551D">
              <w:t xml:space="preserve">терма </w:t>
            </w:r>
            <w:r>
              <w:t>одеяле 30 мин</w:t>
            </w:r>
          </w:p>
        </w:tc>
        <w:tc>
          <w:tcPr>
            <w:tcW w:w="3353" w:type="dxa"/>
          </w:tcPr>
          <w:p w14:paraId="044BD149" w14:textId="4EC212D7" w:rsidR="00E37AED" w:rsidRDefault="00E37AED">
            <w:r>
              <w:t>2</w:t>
            </w:r>
            <w:r w:rsidR="00FD0E25">
              <w:t>.</w:t>
            </w:r>
            <w:r>
              <w:t>900</w:t>
            </w:r>
          </w:p>
        </w:tc>
      </w:tr>
      <w:tr w:rsidR="00E37AED" w14:paraId="085E0B6F" w14:textId="77777777" w:rsidTr="00E5551D">
        <w:trPr>
          <w:trHeight w:val="210"/>
        </w:trPr>
        <w:tc>
          <w:tcPr>
            <w:tcW w:w="7423" w:type="dxa"/>
          </w:tcPr>
          <w:p w14:paraId="7086694E" w14:textId="64E5315C" w:rsidR="00E37AED" w:rsidRDefault="00E37AED">
            <w:proofErr w:type="spellStart"/>
            <w:r>
              <w:t>Скрабирование</w:t>
            </w:r>
            <w:proofErr w:type="spellEnd"/>
            <w:r>
              <w:t xml:space="preserve"> модел</w:t>
            </w:r>
            <w:r w:rsidR="00E5551D">
              <w:t>и, без</w:t>
            </w:r>
            <w:r>
              <w:t xml:space="preserve"> одеяла 15 мин</w:t>
            </w:r>
          </w:p>
        </w:tc>
        <w:tc>
          <w:tcPr>
            <w:tcW w:w="3353" w:type="dxa"/>
          </w:tcPr>
          <w:p w14:paraId="6F82CF77" w14:textId="0659AA8F" w:rsidR="00E37AED" w:rsidRDefault="00E37AED">
            <w:r>
              <w:t>2</w:t>
            </w:r>
            <w:r w:rsidR="00FD0E25">
              <w:t>.</w:t>
            </w:r>
            <w:r>
              <w:t>900</w:t>
            </w:r>
          </w:p>
        </w:tc>
      </w:tr>
      <w:tr w:rsidR="00121931" w:rsidRPr="00FD0E25" w14:paraId="4CB3AFC1" w14:textId="77777777" w:rsidTr="00E5551D">
        <w:trPr>
          <w:trHeight w:val="522"/>
        </w:trPr>
        <w:tc>
          <w:tcPr>
            <w:tcW w:w="10776" w:type="dxa"/>
            <w:gridSpan w:val="2"/>
          </w:tcPr>
          <w:p w14:paraId="15F0A9ED" w14:textId="2A726C13" w:rsidR="00121931" w:rsidRPr="007A47AD" w:rsidRDefault="007A47AD" w:rsidP="00BC194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GB"/>
              </w:rPr>
              <w:t>Led</w:t>
            </w:r>
            <w:r>
              <w:rPr>
                <w:b/>
                <w:bCs/>
              </w:rPr>
              <w:t>-наращивание ресниц</w:t>
            </w:r>
          </w:p>
        </w:tc>
      </w:tr>
      <w:tr w:rsidR="007A47AD" w14:paraId="2DE7F7FA" w14:textId="77777777" w:rsidTr="00E5551D">
        <w:trPr>
          <w:trHeight w:val="210"/>
        </w:trPr>
        <w:tc>
          <w:tcPr>
            <w:tcW w:w="7423" w:type="dxa"/>
          </w:tcPr>
          <w:p w14:paraId="200D0795" w14:textId="4F8052E4" w:rsidR="007A47AD" w:rsidRPr="007A47AD" w:rsidRDefault="007A47AD" w:rsidP="00BC1944">
            <w:r>
              <w:t>Классика</w:t>
            </w:r>
          </w:p>
        </w:tc>
        <w:tc>
          <w:tcPr>
            <w:tcW w:w="3353" w:type="dxa"/>
          </w:tcPr>
          <w:p w14:paraId="2EE8A3FD" w14:textId="6884862E" w:rsidR="007A47AD" w:rsidRDefault="007A47AD" w:rsidP="00BC1944">
            <w:r>
              <w:t>3500</w:t>
            </w:r>
          </w:p>
        </w:tc>
      </w:tr>
      <w:tr w:rsidR="007A47AD" w14:paraId="74AB4C1C" w14:textId="77777777" w:rsidTr="00E5551D">
        <w:trPr>
          <w:trHeight w:val="210"/>
        </w:trPr>
        <w:tc>
          <w:tcPr>
            <w:tcW w:w="7423" w:type="dxa"/>
          </w:tcPr>
          <w:p w14:paraId="7FE2FECC" w14:textId="1F75EFB5" w:rsidR="007A47AD" w:rsidRPr="007A47AD" w:rsidRDefault="007A47AD" w:rsidP="00BC1944">
            <w:pPr>
              <w:rPr>
                <w:lang w:val="en-GB"/>
              </w:rPr>
            </w:pPr>
            <w:r>
              <w:t>1,5</w:t>
            </w:r>
            <w:r>
              <w:rPr>
                <w:lang w:val="en-GB"/>
              </w:rPr>
              <w:t>D</w:t>
            </w:r>
          </w:p>
        </w:tc>
        <w:tc>
          <w:tcPr>
            <w:tcW w:w="3353" w:type="dxa"/>
          </w:tcPr>
          <w:p w14:paraId="4255E7D2" w14:textId="586B527A" w:rsidR="007A47AD" w:rsidRPr="007A47AD" w:rsidRDefault="007A47AD" w:rsidP="00BC1944">
            <w:pPr>
              <w:rPr>
                <w:lang w:val="en-GB"/>
              </w:rPr>
            </w:pPr>
            <w:r>
              <w:rPr>
                <w:lang w:val="en-GB"/>
              </w:rPr>
              <w:t>3500</w:t>
            </w:r>
          </w:p>
        </w:tc>
      </w:tr>
      <w:tr w:rsidR="007A47AD" w14:paraId="5934F9E9" w14:textId="77777777" w:rsidTr="00E5551D">
        <w:trPr>
          <w:trHeight w:val="210"/>
        </w:trPr>
        <w:tc>
          <w:tcPr>
            <w:tcW w:w="7423" w:type="dxa"/>
          </w:tcPr>
          <w:p w14:paraId="228160EB" w14:textId="21B25268" w:rsidR="007A47AD" w:rsidRPr="007A47AD" w:rsidRDefault="007A47AD" w:rsidP="00BC1944">
            <w:pPr>
              <w:rPr>
                <w:lang w:val="en-GB"/>
              </w:rPr>
            </w:pPr>
            <w:r>
              <w:rPr>
                <w:lang w:val="en-GB"/>
              </w:rPr>
              <w:t>2D</w:t>
            </w:r>
          </w:p>
        </w:tc>
        <w:tc>
          <w:tcPr>
            <w:tcW w:w="3353" w:type="dxa"/>
          </w:tcPr>
          <w:p w14:paraId="586FEF1C" w14:textId="1398C43A" w:rsidR="007A47AD" w:rsidRPr="007A47AD" w:rsidRDefault="007A47AD" w:rsidP="00BC1944">
            <w:pPr>
              <w:rPr>
                <w:lang w:val="en-GB"/>
              </w:rPr>
            </w:pPr>
            <w:r>
              <w:rPr>
                <w:lang w:val="en-GB"/>
              </w:rPr>
              <w:t>3500</w:t>
            </w:r>
          </w:p>
        </w:tc>
      </w:tr>
      <w:tr w:rsidR="007A47AD" w14:paraId="0D03DFF9" w14:textId="77777777" w:rsidTr="00E5551D">
        <w:trPr>
          <w:trHeight w:val="210"/>
        </w:trPr>
        <w:tc>
          <w:tcPr>
            <w:tcW w:w="7423" w:type="dxa"/>
          </w:tcPr>
          <w:p w14:paraId="3D12B5C4" w14:textId="148BF7D0" w:rsidR="007A47AD" w:rsidRPr="007A47AD" w:rsidRDefault="007A47AD" w:rsidP="00BC1944">
            <w:pPr>
              <w:rPr>
                <w:lang w:val="en-GB"/>
              </w:rPr>
            </w:pPr>
            <w:r>
              <w:rPr>
                <w:lang w:val="en-GB"/>
              </w:rPr>
              <w:t>3D</w:t>
            </w:r>
          </w:p>
        </w:tc>
        <w:tc>
          <w:tcPr>
            <w:tcW w:w="3353" w:type="dxa"/>
          </w:tcPr>
          <w:p w14:paraId="11D3FFAA" w14:textId="6EE5C247" w:rsidR="007A47AD" w:rsidRPr="007A47AD" w:rsidRDefault="007A47AD" w:rsidP="00BC1944">
            <w:pPr>
              <w:rPr>
                <w:lang w:val="en-GB"/>
              </w:rPr>
            </w:pPr>
            <w:r>
              <w:rPr>
                <w:lang w:val="en-GB"/>
              </w:rPr>
              <w:t>4000</w:t>
            </w:r>
          </w:p>
        </w:tc>
      </w:tr>
      <w:tr w:rsidR="007A47AD" w14:paraId="009D6F6E" w14:textId="77777777" w:rsidTr="00E5551D">
        <w:trPr>
          <w:trHeight w:val="210"/>
        </w:trPr>
        <w:tc>
          <w:tcPr>
            <w:tcW w:w="7423" w:type="dxa"/>
          </w:tcPr>
          <w:p w14:paraId="191F2C05" w14:textId="5E85BD9F" w:rsidR="007A47AD" w:rsidRPr="007A47AD" w:rsidRDefault="007A47AD" w:rsidP="00BC1944">
            <w:pPr>
              <w:rPr>
                <w:lang w:val="en-GB"/>
              </w:rPr>
            </w:pPr>
            <w:r>
              <w:rPr>
                <w:lang w:val="en-GB"/>
              </w:rPr>
              <w:t>3.5-4D</w:t>
            </w:r>
          </w:p>
        </w:tc>
        <w:tc>
          <w:tcPr>
            <w:tcW w:w="3353" w:type="dxa"/>
          </w:tcPr>
          <w:p w14:paraId="5BE87A01" w14:textId="51955FDA" w:rsidR="007A47AD" w:rsidRPr="007A47AD" w:rsidRDefault="007A47AD" w:rsidP="00BC1944">
            <w:pPr>
              <w:rPr>
                <w:lang w:val="en-GB"/>
              </w:rPr>
            </w:pPr>
            <w:r>
              <w:rPr>
                <w:lang w:val="en-GB"/>
              </w:rPr>
              <w:t>4500</w:t>
            </w:r>
          </w:p>
        </w:tc>
      </w:tr>
      <w:tr w:rsidR="007A47AD" w14:paraId="4CB30FEB" w14:textId="77777777" w:rsidTr="00E5551D">
        <w:trPr>
          <w:trHeight w:val="210"/>
        </w:trPr>
        <w:tc>
          <w:tcPr>
            <w:tcW w:w="7423" w:type="dxa"/>
          </w:tcPr>
          <w:p w14:paraId="47CFB7A4" w14:textId="6171CFB2" w:rsidR="007A47AD" w:rsidRPr="007A47AD" w:rsidRDefault="007A47AD" w:rsidP="00BC1944">
            <w:r>
              <w:t>Мокрый эффект</w:t>
            </w:r>
          </w:p>
        </w:tc>
        <w:tc>
          <w:tcPr>
            <w:tcW w:w="3353" w:type="dxa"/>
          </w:tcPr>
          <w:p w14:paraId="06C4F336" w14:textId="2EF9CEFF" w:rsidR="007A47AD" w:rsidRDefault="007A47AD" w:rsidP="00BC1944">
            <w:r>
              <w:t>3500-4000</w:t>
            </w:r>
          </w:p>
        </w:tc>
      </w:tr>
      <w:tr w:rsidR="007A47AD" w14:paraId="4386AE75" w14:textId="77777777" w:rsidTr="00E5551D">
        <w:trPr>
          <w:trHeight w:val="210"/>
        </w:trPr>
        <w:tc>
          <w:tcPr>
            <w:tcW w:w="7423" w:type="dxa"/>
          </w:tcPr>
          <w:p w14:paraId="1872C466" w14:textId="78A35467" w:rsidR="007A47AD" w:rsidRDefault="00E5551D" w:rsidP="00BC1944">
            <w:r>
              <w:t>Мега объём</w:t>
            </w:r>
          </w:p>
        </w:tc>
        <w:tc>
          <w:tcPr>
            <w:tcW w:w="3353" w:type="dxa"/>
          </w:tcPr>
          <w:p w14:paraId="05E529F1" w14:textId="2523D956" w:rsidR="007A47AD" w:rsidRDefault="007A47AD" w:rsidP="00BC1944">
            <w:r>
              <w:t>5500</w:t>
            </w:r>
          </w:p>
        </w:tc>
      </w:tr>
      <w:tr w:rsidR="007A47AD" w14:paraId="00382965" w14:textId="77777777" w:rsidTr="00E5551D">
        <w:trPr>
          <w:trHeight w:val="210"/>
        </w:trPr>
        <w:tc>
          <w:tcPr>
            <w:tcW w:w="7423" w:type="dxa"/>
          </w:tcPr>
          <w:p w14:paraId="0C53CE83" w14:textId="07BF6529" w:rsidR="007A47AD" w:rsidRDefault="007A47AD" w:rsidP="00BC1944">
            <w:r>
              <w:t>Трендовые эффекты</w:t>
            </w:r>
          </w:p>
        </w:tc>
        <w:tc>
          <w:tcPr>
            <w:tcW w:w="3353" w:type="dxa"/>
          </w:tcPr>
          <w:p w14:paraId="062623CD" w14:textId="6F9811F9" w:rsidR="007A47AD" w:rsidRDefault="007A47AD" w:rsidP="00BC1944">
            <w:r>
              <w:t>5000</w:t>
            </w:r>
          </w:p>
        </w:tc>
      </w:tr>
      <w:tr w:rsidR="007A47AD" w14:paraId="38F4C674" w14:textId="77777777" w:rsidTr="00E5551D">
        <w:trPr>
          <w:trHeight w:val="210"/>
        </w:trPr>
        <w:tc>
          <w:tcPr>
            <w:tcW w:w="7423" w:type="dxa"/>
          </w:tcPr>
          <w:p w14:paraId="45BA671E" w14:textId="2895423E" w:rsidR="007A47AD" w:rsidRDefault="007A47AD" w:rsidP="00BC1944">
            <w:r>
              <w:t>Нижние ресницы</w:t>
            </w:r>
          </w:p>
        </w:tc>
        <w:tc>
          <w:tcPr>
            <w:tcW w:w="3353" w:type="dxa"/>
          </w:tcPr>
          <w:p w14:paraId="1B12BD4C" w14:textId="4102DA71" w:rsidR="007A47AD" w:rsidRDefault="007A47AD" w:rsidP="00BC1944">
            <w:r>
              <w:t>1500</w:t>
            </w:r>
          </w:p>
        </w:tc>
      </w:tr>
      <w:tr w:rsidR="007A47AD" w14:paraId="2EF68DBA" w14:textId="77777777" w:rsidTr="00E5551D">
        <w:trPr>
          <w:trHeight w:val="210"/>
        </w:trPr>
        <w:tc>
          <w:tcPr>
            <w:tcW w:w="7423" w:type="dxa"/>
          </w:tcPr>
          <w:p w14:paraId="7D8EB1AB" w14:textId="2AA3AE72" w:rsidR="007A47AD" w:rsidRDefault="007A47AD" w:rsidP="00BC1944">
            <w:r>
              <w:t xml:space="preserve">Снятие ресниц без последующего наращивания </w:t>
            </w:r>
          </w:p>
        </w:tc>
        <w:tc>
          <w:tcPr>
            <w:tcW w:w="3353" w:type="dxa"/>
          </w:tcPr>
          <w:p w14:paraId="6642E275" w14:textId="1806B8CF" w:rsidR="007A47AD" w:rsidRDefault="007A47AD" w:rsidP="00BC1944">
            <w:r>
              <w:t>500</w:t>
            </w:r>
          </w:p>
        </w:tc>
      </w:tr>
      <w:tr w:rsidR="007A47AD" w:rsidRPr="00FD0E25" w14:paraId="2159972F" w14:textId="77777777" w:rsidTr="00E5551D">
        <w:trPr>
          <w:trHeight w:val="210"/>
        </w:trPr>
        <w:tc>
          <w:tcPr>
            <w:tcW w:w="10776" w:type="dxa"/>
            <w:gridSpan w:val="2"/>
          </w:tcPr>
          <w:p w14:paraId="384099D0" w14:textId="7DC677F5" w:rsidR="007A47AD" w:rsidRPr="00061B57" w:rsidRDefault="007A47AD" w:rsidP="007A47A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</w:t>
            </w:r>
            <w:r w:rsidR="00061B57">
              <w:rPr>
                <w:b/>
                <w:bCs/>
              </w:rPr>
              <w:t xml:space="preserve">                       </w:t>
            </w:r>
            <w:r>
              <w:rPr>
                <w:b/>
                <w:bCs/>
              </w:rPr>
              <w:t xml:space="preserve"> Омоложение кожи с </w:t>
            </w:r>
            <w:r w:rsidR="006F6E97">
              <w:rPr>
                <w:b/>
                <w:bCs/>
                <w:lang w:val="en-GB"/>
              </w:rPr>
              <w:t>Dr</w:t>
            </w:r>
            <w:r w:rsidR="006F6E97" w:rsidRPr="00061B57">
              <w:rPr>
                <w:b/>
                <w:bCs/>
              </w:rPr>
              <w:t>.</w:t>
            </w:r>
            <w:r w:rsidR="006F6E97">
              <w:rPr>
                <w:b/>
                <w:bCs/>
                <w:lang w:val="en-GB"/>
              </w:rPr>
              <w:t>A</w:t>
            </w:r>
            <w:r w:rsidR="006F6E97" w:rsidRPr="00061B57">
              <w:rPr>
                <w:b/>
                <w:bCs/>
              </w:rPr>
              <w:t>”</w:t>
            </w:r>
            <w:r w:rsidR="006F6E97" w:rsidRPr="006F6E97">
              <w:rPr>
                <w:b/>
                <w:bCs/>
              </w:rPr>
              <w:t xml:space="preserve"> </w:t>
            </w:r>
            <w:r w:rsidR="006F6E97">
              <w:rPr>
                <w:b/>
                <w:bCs/>
                <w:lang w:val="en-GB"/>
              </w:rPr>
              <w:t>gen</w:t>
            </w:r>
          </w:p>
        </w:tc>
      </w:tr>
      <w:tr w:rsidR="00061B57" w14:paraId="27F1241B" w14:textId="77777777" w:rsidTr="00E5551D">
        <w:trPr>
          <w:trHeight w:val="210"/>
        </w:trPr>
        <w:tc>
          <w:tcPr>
            <w:tcW w:w="7423" w:type="dxa"/>
          </w:tcPr>
          <w:p w14:paraId="43D009BE" w14:textId="46F97D1B" w:rsidR="00061B57" w:rsidRPr="00906E0B" w:rsidRDefault="00906E0B" w:rsidP="00BC1944">
            <w:r>
              <w:t>Зона лица</w:t>
            </w:r>
          </w:p>
        </w:tc>
        <w:tc>
          <w:tcPr>
            <w:tcW w:w="3353" w:type="dxa"/>
          </w:tcPr>
          <w:p w14:paraId="1F129BD6" w14:textId="27514B69" w:rsidR="00061B57" w:rsidRPr="00906E0B" w:rsidRDefault="00906E0B" w:rsidP="00BC1944">
            <w:r>
              <w:t>5000</w:t>
            </w:r>
          </w:p>
        </w:tc>
      </w:tr>
      <w:tr w:rsidR="00061B57" w14:paraId="3135BB97" w14:textId="77777777" w:rsidTr="00E5551D">
        <w:trPr>
          <w:trHeight w:val="210"/>
        </w:trPr>
        <w:tc>
          <w:tcPr>
            <w:tcW w:w="7423" w:type="dxa"/>
          </w:tcPr>
          <w:p w14:paraId="4D243517" w14:textId="701B4772" w:rsidR="00061B57" w:rsidRPr="007A47AD" w:rsidRDefault="00906E0B" w:rsidP="00BC1944">
            <w:pPr>
              <w:rPr>
                <w:lang w:val="en-GB"/>
              </w:rPr>
            </w:pPr>
            <w:r>
              <w:t>Зона шеи</w:t>
            </w:r>
          </w:p>
        </w:tc>
        <w:tc>
          <w:tcPr>
            <w:tcW w:w="3353" w:type="dxa"/>
          </w:tcPr>
          <w:p w14:paraId="01158256" w14:textId="1C319D85" w:rsidR="00061B57" w:rsidRPr="00906E0B" w:rsidRDefault="00906E0B" w:rsidP="00BC1944">
            <w:r>
              <w:t>1500</w:t>
            </w:r>
          </w:p>
        </w:tc>
      </w:tr>
      <w:tr w:rsidR="00061B57" w14:paraId="5E9AF246" w14:textId="77777777" w:rsidTr="00E5551D">
        <w:trPr>
          <w:trHeight w:val="210"/>
        </w:trPr>
        <w:tc>
          <w:tcPr>
            <w:tcW w:w="7423" w:type="dxa"/>
          </w:tcPr>
          <w:p w14:paraId="756A58FC" w14:textId="15A6763B" w:rsidR="00061B57" w:rsidRPr="007A47AD" w:rsidRDefault="00906E0B" w:rsidP="00BC1944">
            <w:pPr>
              <w:rPr>
                <w:lang w:val="en-GB"/>
              </w:rPr>
            </w:pPr>
            <w:r>
              <w:t>Зона лица + шеи + декольте</w:t>
            </w:r>
          </w:p>
        </w:tc>
        <w:tc>
          <w:tcPr>
            <w:tcW w:w="3353" w:type="dxa"/>
          </w:tcPr>
          <w:p w14:paraId="0BE4ABAE" w14:textId="0CABD1A6" w:rsidR="00061B57" w:rsidRPr="00906E0B" w:rsidRDefault="00906E0B" w:rsidP="00BC1944">
            <w:r>
              <w:t>7000</w:t>
            </w:r>
          </w:p>
        </w:tc>
      </w:tr>
      <w:tr w:rsidR="00906E0B" w:rsidRPr="00FD0E25" w14:paraId="5D48CAD6" w14:textId="77777777" w:rsidTr="00E5551D">
        <w:trPr>
          <w:trHeight w:val="222"/>
        </w:trPr>
        <w:tc>
          <w:tcPr>
            <w:tcW w:w="10776" w:type="dxa"/>
            <w:gridSpan w:val="2"/>
          </w:tcPr>
          <w:p w14:paraId="2D5CD449" w14:textId="4AF1D029" w:rsidR="00906E0B" w:rsidRPr="00FD0E25" w:rsidRDefault="00906E0B" w:rsidP="00BC19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Классический м</w:t>
            </w:r>
            <w:r w:rsidRPr="00FD0E25">
              <w:rPr>
                <w:b/>
                <w:bCs/>
              </w:rPr>
              <w:t>ассаж</w:t>
            </w:r>
          </w:p>
        </w:tc>
      </w:tr>
      <w:tr w:rsidR="00906E0B" w14:paraId="54A269DE" w14:textId="77777777" w:rsidTr="00E5551D">
        <w:trPr>
          <w:trHeight w:val="210"/>
        </w:trPr>
        <w:tc>
          <w:tcPr>
            <w:tcW w:w="7423" w:type="dxa"/>
          </w:tcPr>
          <w:p w14:paraId="4C9A572C" w14:textId="77777777" w:rsidR="00906E0B" w:rsidRDefault="00906E0B" w:rsidP="00BC1944">
            <w:r>
              <w:t>Классический массаж 30 минут</w:t>
            </w:r>
          </w:p>
        </w:tc>
        <w:tc>
          <w:tcPr>
            <w:tcW w:w="3353" w:type="dxa"/>
          </w:tcPr>
          <w:p w14:paraId="580F0E3F" w14:textId="77777777" w:rsidR="00906E0B" w:rsidRDefault="00906E0B" w:rsidP="00BC1944">
            <w:r>
              <w:t>2300</w:t>
            </w:r>
          </w:p>
        </w:tc>
      </w:tr>
      <w:tr w:rsidR="00906E0B" w14:paraId="5C96A80B" w14:textId="77777777" w:rsidTr="00E5551D">
        <w:trPr>
          <w:trHeight w:val="222"/>
        </w:trPr>
        <w:tc>
          <w:tcPr>
            <w:tcW w:w="7423" w:type="dxa"/>
          </w:tcPr>
          <w:p w14:paraId="75C44176" w14:textId="77777777" w:rsidR="00906E0B" w:rsidRDefault="00906E0B" w:rsidP="00BC1944">
            <w:r>
              <w:t>Классический массаж 45 минут</w:t>
            </w:r>
          </w:p>
        </w:tc>
        <w:tc>
          <w:tcPr>
            <w:tcW w:w="3353" w:type="dxa"/>
          </w:tcPr>
          <w:p w14:paraId="05104794" w14:textId="77777777" w:rsidR="00906E0B" w:rsidRDefault="00906E0B" w:rsidP="00BC1944">
            <w:r>
              <w:t>3000</w:t>
            </w:r>
          </w:p>
        </w:tc>
      </w:tr>
      <w:tr w:rsidR="00906E0B" w14:paraId="02177D76" w14:textId="77777777" w:rsidTr="00E5551D">
        <w:trPr>
          <w:trHeight w:val="210"/>
        </w:trPr>
        <w:tc>
          <w:tcPr>
            <w:tcW w:w="7423" w:type="dxa"/>
          </w:tcPr>
          <w:p w14:paraId="1AB99F71" w14:textId="77777777" w:rsidR="00906E0B" w:rsidRDefault="00906E0B" w:rsidP="00BC1944">
            <w:r>
              <w:t>Классический массаж 60 минут</w:t>
            </w:r>
          </w:p>
        </w:tc>
        <w:tc>
          <w:tcPr>
            <w:tcW w:w="3353" w:type="dxa"/>
          </w:tcPr>
          <w:p w14:paraId="5E2665AD" w14:textId="77777777" w:rsidR="00906E0B" w:rsidRDefault="00906E0B" w:rsidP="00BC1944">
            <w:r>
              <w:t>3.600</w:t>
            </w:r>
          </w:p>
        </w:tc>
      </w:tr>
      <w:tr w:rsidR="00906E0B" w14:paraId="1A2848A8" w14:textId="77777777" w:rsidTr="00E5551D">
        <w:trPr>
          <w:trHeight w:val="222"/>
        </w:trPr>
        <w:tc>
          <w:tcPr>
            <w:tcW w:w="7423" w:type="dxa"/>
          </w:tcPr>
          <w:p w14:paraId="5A34C2A6" w14:textId="0C589DD2" w:rsidR="00906E0B" w:rsidRDefault="00906E0B" w:rsidP="00BC1944">
            <w:r>
              <w:t>Классический массаж</w:t>
            </w:r>
            <w:r>
              <w:t xml:space="preserve"> 90 минут</w:t>
            </w:r>
          </w:p>
        </w:tc>
        <w:tc>
          <w:tcPr>
            <w:tcW w:w="3353" w:type="dxa"/>
          </w:tcPr>
          <w:p w14:paraId="351C4FA5" w14:textId="77777777" w:rsidR="00906E0B" w:rsidRDefault="00906E0B" w:rsidP="00BC1944">
            <w:r>
              <w:t>4.900</w:t>
            </w:r>
          </w:p>
        </w:tc>
      </w:tr>
      <w:tr w:rsidR="00906E0B" w:rsidRPr="00FD0E25" w14:paraId="52659834" w14:textId="77777777" w:rsidTr="00E5551D">
        <w:trPr>
          <w:trHeight w:val="222"/>
        </w:trPr>
        <w:tc>
          <w:tcPr>
            <w:tcW w:w="10776" w:type="dxa"/>
            <w:gridSpan w:val="2"/>
          </w:tcPr>
          <w:p w14:paraId="598EB293" w14:textId="3412E9C9" w:rsidR="00906E0B" w:rsidRPr="00FD0E25" w:rsidRDefault="00906E0B" w:rsidP="00BC19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Расслабляющий м</w:t>
            </w:r>
            <w:r w:rsidRPr="00FD0E25">
              <w:rPr>
                <w:b/>
                <w:bCs/>
              </w:rPr>
              <w:t>ассаж</w:t>
            </w:r>
          </w:p>
        </w:tc>
      </w:tr>
      <w:tr w:rsidR="00906E0B" w14:paraId="2D9D96E4" w14:textId="77777777" w:rsidTr="00E5551D">
        <w:trPr>
          <w:trHeight w:val="210"/>
        </w:trPr>
        <w:tc>
          <w:tcPr>
            <w:tcW w:w="7423" w:type="dxa"/>
          </w:tcPr>
          <w:p w14:paraId="1E8CE4D3" w14:textId="4775E8A0" w:rsidR="00906E0B" w:rsidRDefault="00906E0B" w:rsidP="00BC1944">
            <w:r>
              <w:t>Расслабляющий</w:t>
            </w:r>
            <w:r>
              <w:t xml:space="preserve"> массаж 30 минут</w:t>
            </w:r>
          </w:p>
        </w:tc>
        <w:tc>
          <w:tcPr>
            <w:tcW w:w="3353" w:type="dxa"/>
          </w:tcPr>
          <w:p w14:paraId="1E3335A4" w14:textId="77777777" w:rsidR="00906E0B" w:rsidRDefault="00906E0B" w:rsidP="00BC1944">
            <w:r>
              <w:t>2300</w:t>
            </w:r>
          </w:p>
        </w:tc>
      </w:tr>
      <w:tr w:rsidR="00906E0B" w14:paraId="251BDC06" w14:textId="77777777" w:rsidTr="00E5551D">
        <w:trPr>
          <w:trHeight w:val="222"/>
        </w:trPr>
        <w:tc>
          <w:tcPr>
            <w:tcW w:w="7423" w:type="dxa"/>
          </w:tcPr>
          <w:p w14:paraId="11B27928" w14:textId="1AFF0E97" w:rsidR="00906E0B" w:rsidRDefault="00906E0B" w:rsidP="00BC1944">
            <w:r>
              <w:t>Расслабляющий</w:t>
            </w:r>
            <w:r>
              <w:t xml:space="preserve"> массаж 45 минут</w:t>
            </w:r>
          </w:p>
        </w:tc>
        <w:tc>
          <w:tcPr>
            <w:tcW w:w="3353" w:type="dxa"/>
          </w:tcPr>
          <w:p w14:paraId="06DE9C39" w14:textId="77777777" w:rsidR="00906E0B" w:rsidRDefault="00906E0B" w:rsidP="00BC1944">
            <w:r>
              <w:t>3000</w:t>
            </w:r>
          </w:p>
        </w:tc>
      </w:tr>
      <w:tr w:rsidR="00906E0B" w14:paraId="28135032" w14:textId="77777777" w:rsidTr="00E5551D">
        <w:trPr>
          <w:trHeight w:val="210"/>
        </w:trPr>
        <w:tc>
          <w:tcPr>
            <w:tcW w:w="7423" w:type="dxa"/>
          </w:tcPr>
          <w:p w14:paraId="38D49730" w14:textId="233C2420" w:rsidR="00906E0B" w:rsidRDefault="00906E0B" w:rsidP="00BC1944">
            <w:r>
              <w:t>Расслабляющий</w:t>
            </w:r>
            <w:r>
              <w:t xml:space="preserve"> массаж 60 минут</w:t>
            </w:r>
          </w:p>
        </w:tc>
        <w:tc>
          <w:tcPr>
            <w:tcW w:w="3353" w:type="dxa"/>
          </w:tcPr>
          <w:p w14:paraId="4EB8F171" w14:textId="77777777" w:rsidR="00906E0B" w:rsidRDefault="00906E0B" w:rsidP="00BC1944">
            <w:r>
              <w:t>3.600</w:t>
            </w:r>
          </w:p>
        </w:tc>
      </w:tr>
      <w:tr w:rsidR="00906E0B" w14:paraId="39EC39A5" w14:textId="77777777" w:rsidTr="00E5551D">
        <w:trPr>
          <w:trHeight w:val="333"/>
        </w:trPr>
        <w:tc>
          <w:tcPr>
            <w:tcW w:w="7423" w:type="dxa"/>
          </w:tcPr>
          <w:p w14:paraId="07F86755" w14:textId="01299012" w:rsidR="00906E0B" w:rsidRDefault="00906E0B" w:rsidP="00BC1944">
            <w:r>
              <w:t>Расслабляющий</w:t>
            </w:r>
            <w:r>
              <w:t xml:space="preserve"> массаж</w:t>
            </w:r>
            <w:r>
              <w:t xml:space="preserve"> 90 минут</w:t>
            </w:r>
          </w:p>
        </w:tc>
        <w:tc>
          <w:tcPr>
            <w:tcW w:w="3353" w:type="dxa"/>
          </w:tcPr>
          <w:p w14:paraId="5FA0E133" w14:textId="77777777" w:rsidR="00906E0B" w:rsidRDefault="00906E0B" w:rsidP="00BC1944">
            <w:r>
              <w:t>4.900</w:t>
            </w:r>
          </w:p>
        </w:tc>
      </w:tr>
      <w:tr w:rsidR="00906E0B" w:rsidRPr="00FD0E25" w14:paraId="63605AC3" w14:textId="77777777" w:rsidTr="00E5551D">
        <w:trPr>
          <w:trHeight w:val="222"/>
        </w:trPr>
        <w:tc>
          <w:tcPr>
            <w:tcW w:w="10776" w:type="dxa"/>
            <w:gridSpan w:val="2"/>
          </w:tcPr>
          <w:p w14:paraId="2F5ED00D" w14:textId="789D701D" w:rsidR="00906E0B" w:rsidRPr="00FD0E25" w:rsidRDefault="006F6E97" w:rsidP="00BC19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Оздоровительный м</w:t>
            </w:r>
            <w:r w:rsidR="00906E0B" w:rsidRPr="00FD0E25">
              <w:rPr>
                <w:b/>
                <w:bCs/>
              </w:rPr>
              <w:t>ассаж</w:t>
            </w:r>
          </w:p>
        </w:tc>
      </w:tr>
      <w:tr w:rsidR="00906E0B" w14:paraId="28F629D9" w14:textId="77777777" w:rsidTr="00E5551D">
        <w:trPr>
          <w:trHeight w:val="222"/>
        </w:trPr>
        <w:tc>
          <w:tcPr>
            <w:tcW w:w="7423" w:type="dxa"/>
          </w:tcPr>
          <w:p w14:paraId="4229B666" w14:textId="66F84799" w:rsidR="00906E0B" w:rsidRDefault="00906E0B" w:rsidP="006F6E97">
            <w:r>
              <w:t xml:space="preserve"> </w:t>
            </w:r>
            <w:r w:rsidR="006F6E97">
              <w:t xml:space="preserve">Оздоровительный </w:t>
            </w:r>
            <w:r>
              <w:t>массаж 45 минут</w:t>
            </w:r>
          </w:p>
        </w:tc>
        <w:tc>
          <w:tcPr>
            <w:tcW w:w="3353" w:type="dxa"/>
          </w:tcPr>
          <w:p w14:paraId="55473CD9" w14:textId="77777777" w:rsidR="00906E0B" w:rsidRDefault="00906E0B" w:rsidP="00BC1944">
            <w:r>
              <w:t>3000</w:t>
            </w:r>
          </w:p>
        </w:tc>
      </w:tr>
      <w:tr w:rsidR="00906E0B" w14:paraId="0BCEFEBC" w14:textId="77777777" w:rsidTr="00E5551D">
        <w:trPr>
          <w:trHeight w:val="210"/>
        </w:trPr>
        <w:tc>
          <w:tcPr>
            <w:tcW w:w="7423" w:type="dxa"/>
          </w:tcPr>
          <w:p w14:paraId="06B03B95" w14:textId="268A5601" w:rsidR="00906E0B" w:rsidRDefault="00906E0B" w:rsidP="00BC1944">
            <w:r>
              <w:t xml:space="preserve"> </w:t>
            </w:r>
            <w:r w:rsidR="006F6E97">
              <w:t xml:space="preserve">Оздоровительный </w:t>
            </w:r>
            <w:r>
              <w:t>массаж 60 минут</w:t>
            </w:r>
          </w:p>
        </w:tc>
        <w:tc>
          <w:tcPr>
            <w:tcW w:w="3353" w:type="dxa"/>
          </w:tcPr>
          <w:p w14:paraId="31EA7D20" w14:textId="77777777" w:rsidR="00906E0B" w:rsidRDefault="00906E0B" w:rsidP="00BC1944">
            <w:r>
              <w:t>3.600</w:t>
            </w:r>
          </w:p>
        </w:tc>
      </w:tr>
      <w:tr w:rsidR="00906E0B" w14:paraId="2000B158" w14:textId="77777777" w:rsidTr="00E5551D">
        <w:trPr>
          <w:trHeight w:val="222"/>
        </w:trPr>
        <w:tc>
          <w:tcPr>
            <w:tcW w:w="7423" w:type="dxa"/>
          </w:tcPr>
          <w:p w14:paraId="1F0F1810" w14:textId="03A7DDF9" w:rsidR="00906E0B" w:rsidRDefault="006F6E97" w:rsidP="00BC1944">
            <w:r>
              <w:t xml:space="preserve"> Оздоровительный </w:t>
            </w:r>
            <w:r w:rsidR="00906E0B">
              <w:t>массаж</w:t>
            </w:r>
            <w:r>
              <w:t xml:space="preserve"> 90 минут</w:t>
            </w:r>
          </w:p>
        </w:tc>
        <w:tc>
          <w:tcPr>
            <w:tcW w:w="3353" w:type="dxa"/>
          </w:tcPr>
          <w:p w14:paraId="211AE645" w14:textId="77777777" w:rsidR="00906E0B" w:rsidRDefault="00906E0B" w:rsidP="00BC1944">
            <w:r>
              <w:t>4.900</w:t>
            </w:r>
          </w:p>
        </w:tc>
      </w:tr>
      <w:tr w:rsidR="006F6E97" w:rsidRPr="00FD0E25" w14:paraId="461BCB25" w14:textId="77777777" w:rsidTr="00E5551D">
        <w:trPr>
          <w:trHeight w:val="222"/>
        </w:trPr>
        <w:tc>
          <w:tcPr>
            <w:tcW w:w="10776" w:type="dxa"/>
            <w:gridSpan w:val="2"/>
          </w:tcPr>
          <w:p w14:paraId="488C36B6" w14:textId="00333A99" w:rsidR="006F6E97" w:rsidRPr="00FD0E25" w:rsidRDefault="006F6E97" w:rsidP="00BC19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Спортивный массаж</w:t>
            </w:r>
          </w:p>
        </w:tc>
      </w:tr>
      <w:tr w:rsidR="006F6E97" w14:paraId="196CC05C" w14:textId="77777777" w:rsidTr="00E5551D">
        <w:trPr>
          <w:trHeight w:val="222"/>
        </w:trPr>
        <w:tc>
          <w:tcPr>
            <w:tcW w:w="7423" w:type="dxa"/>
          </w:tcPr>
          <w:p w14:paraId="461C07A9" w14:textId="42EB4DD3" w:rsidR="006F6E97" w:rsidRDefault="006F6E97" w:rsidP="00BC1944">
            <w:r>
              <w:t xml:space="preserve">Спортивный </w:t>
            </w:r>
            <w:r>
              <w:t>массаж 45 минут</w:t>
            </w:r>
          </w:p>
        </w:tc>
        <w:tc>
          <w:tcPr>
            <w:tcW w:w="3353" w:type="dxa"/>
          </w:tcPr>
          <w:p w14:paraId="3C5EBC5B" w14:textId="6A6A5D84" w:rsidR="006F6E97" w:rsidRDefault="00233173" w:rsidP="00BC1944">
            <w:r>
              <w:t>3500</w:t>
            </w:r>
          </w:p>
        </w:tc>
      </w:tr>
      <w:tr w:rsidR="006F6E97" w14:paraId="37D7210D" w14:textId="77777777" w:rsidTr="00E5551D">
        <w:trPr>
          <w:trHeight w:val="210"/>
        </w:trPr>
        <w:tc>
          <w:tcPr>
            <w:tcW w:w="7423" w:type="dxa"/>
          </w:tcPr>
          <w:p w14:paraId="7C1C3FF7" w14:textId="6D99B9CA" w:rsidR="006F6E97" w:rsidRDefault="00233173" w:rsidP="00233173">
            <w:r>
              <w:t xml:space="preserve"> Спортивный </w:t>
            </w:r>
            <w:r w:rsidR="006F6E97">
              <w:t>массаж 60 минут</w:t>
            </w:r>
          </w:p>
        </w:tc>
        <w:tc>
          <w:tcPr>
            <w:tcW w:w="3353" w:type="dxa"/>
          </w:tcPr>
          <w:p w14:paraId="62CEEFEC" w14:textId="68C9E965" w:rsidR="006F6E97" w:rsidRDefault="00233173" w:rsidP="00BC1944">
            <w:r>
              <w:t>4100</w:t>
            </w:r>
          </w:p>
        </w:tc>
      </w:tr>
      <w:tr w:rsidR="006F6E97" w14:paraId="663A454D" w14:textId="77777777" w:rsidTr="00E5551D">
        <w:trPr>
          <w:trHeight w:val="222"/>
        </w:trPr>
        <w:tc>
          <w:tcPr>
            <w:tcW w:w="7423" w:type="dxa"/>
          </w:tcPr>
          <w:p w14:paraId="531BD447" w14:textId="39935A9C" w:rsidR="006F6E97" w:rsidRDefault="00233173" w:rsidP="00BC1944">
            <w:r>
              <w:t>Спортивный массаж 90 минут</w:t>
            </w:r>
          </w:p>
        </w:tc>
        <w:tc>
          <w:tcPr>
            <w:tcW w:w="3353" w:type="dxa"/>
          </w:tcPr>
          <w:p w14:paraId="6DAB787D" w14:textId="41AA26B9" w:rsidR="006F6E97" w:rsidRDefault="00233173" w:rsidP="00233173">
            <w:r>
              <w:t>5300</w:t>
            </w:r>
          </w:p>
        </w:tc>
      </w:tr>
      <w:tr w:rsidR="00233173" w:rsidRPr="00FD0E25" w14:paraId="15417C9F" w14:textId="77777777" w:rsidTr="00E5551D">
        <w:trPr>
          <w:trHeight w:val="222"/>
        </w:trPr>
        <w:tc>
          <w:tcPr>
            <w:tcW w:w="10776" w:type="dxa"/>
            <w:gridSpan w:val="2"/>
          </w:tcPr>
          <w:p w14:paraId="1108AF80" w14:textId="787CC6D6" w:rsidR="00233173" w:rsidRPr="00FD0E25" w:rsidRDefault="00233173" w:rsidP="00BC19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Антицеллюлитный м</w:t>
            </w:r>
            <w:r w:rsidRPr="00FD0E25">
              <w:rPr>
                <w:b/>
                <w:bCs/>
              </w:rPr>
              <w:t>ассаж</w:t>
            </w:r>
          </w:p>
        </w:tc>
      </w:tr>
      <w:tr w:rsidR="00233173" w14:paraId="77C8FE1A" w14:textId="77777777" w:rsidTr="00E5551D">
        <w:trPr>
          <w:trHeight w:val="210"/>
        </w:trPr>
        <w:tc>
          <w:tcPr>
            <w:tcW w:w="7423" w:type="dxa"/>
          </w:tcPr>
          <w:p w14:paraId="413F7E17" w14:textId="391A8356" w:rsidR="00233173" w:rsidRDefault="00233173" w:rsidP="00233173">
            <w:r>
              <w:t>Антицеллюлитный</w:t>
            </w:r>
            <w:r>
              <w:t xml:space="preserve"> массаж 60 минут</w:t>
            </w:r>
          </w:p>
        </w:tc>
        <w:tc>
          <w:tcPr>
            <w:tcW w:w="3353" w:type="dxa"/>
          </w:tcPr>
          <w:p w14:paraId="3BD50FB9" w14:textId="7EC8F826" w:rsidR="00233173" w:rsidRDefault="00233173" w:rsidP="00BC1944">
            <w:r>
              <w:t>4300</w:t>
            </w:r>
          </w:p>
        </w:tc>
      </w:tr>
      <w:tr w:rsidR="00233173" w:rsidRPr="00FD0E25" w14:paraId="23F18B57" w14:textId="77777777" w:rsidTr="00E5551D">
        <w:trPr>
          <w:trHeight w:val="222"/>
        </w:trPr>
        <w:tc>
          <w:tcPr>
            <w:tcW w:w="10776" w:type="dxa"/>
            <w:gridSpan w:val="2"/>
          </w:tcPr>
          <w:p w14:paraId="620CE672" w14:textId="32E11989" w:rsidR="00233173" w:rsidRPr="00FD0E25" w:rsidRDefault="00233173" w:rsidP="00BC1944">
            <w:pPr>
              <w:jc w:val="center"/>
              <w:rPr>
                <w:b/>
                <w:bCs/>
              </w:rPr>
            </w:pPr>
            <w:r w:rsidRPr="00FD0E25">
              <w:rPr>
                <w:b/>
                <w:bCs/>
              </w:rPr>
              <w:t>Массаж</w:t>
            </w:r>
            <w:r>
              <w:rPr>
                <w:b/>
                <w:bCs/>
              </w:rPr>
              <w:t xml:space="preserve"> лица и уход</w:t>
            </w:r>
          </w:p>
        </w:tc>
      </w:tr>
      <w:tr w:rsidR="00233173" w14:paraId="685D5BFD" w14:textId="77777777" w:rsidTr="00E5551D">
        <w:trPr>
          <w:trHeight w:val="210"/>
        </w:trPr>
        <w:tc>
          <w:tcPr>
            <w:tcW w:w="7423" w:type="dxa"/>
          </w:tcPr>
          <w:p w14:paraId="047B5FFA" w14:textId="443F681B" w:rsidR="00233173" w:rsidRDefault="00233173" w:rsidP="00BC1944">
            <w:r>
              <w:t xml:space="preserve">Классический массаж </w:t>
            </w:r>
            <w:r>
              <w:t>лица 45</w:t>
            </w:r>
            <w:r>
              <w:t xml:space="preserve"> минут</w:t>
            </w:r>
          </w:p>
        </w:tc>
        <w:tc>
          <w:tcPr>
            <w:tcW w:w="3353" w:type="dxa"/>
          </w:tcPr>
          <w:p w14:paraId="0C1DA55B" w14:textId="3CED96A2" w:rsidR="00233173" w:rsidRDefault="00233173" w:rsidP="00BC1944">
            <w:r>
              <w:t>2200</w:t>
            </w:r>
          </w:p>
        </w:tc>
      </w:tr>
      <w:tr w:rsidR="00233173" w14:paraId="262F30A2" w14:textId="77777777" w:rsidTr="00E5551D">
        <w:trPr>
          <w:trHeight w:val="222"/>
        </w:trPr>
        <w:tc>
          <w:tcPr>
            <w:tcW w:w="7423" w:type="dxa"/>
          </w:tcPr>
          <w:p w14:paraId="609EE122" w14:textId="00C5391C" w:rsidR="00233173" w:rsidRDefault="00233173" w:rsidP="00BC1944">
            <w:proofErr w:type="spellStart"/>
            <w:r>
              <w:t>Лимфодренажный</w:t>
            </w:r>
            <w:proofErr w:type="spellEnd"/>
            <w:r>
              <w:t xml:space="preserve"> массаж</w:t>
            </w:r>
            <w:r w:rsidR="00E5551D">
              <w:t xml:space="preserve"> лица</w:t>
            </w:r>
            <w:r>
              <w:t xml:space="preserve"> 45 минут</w:t>
            </w:r>
          </w:p>
        </w:tc>
        <w:tc>
          <w:tcPr>
            <w:tcW w:w="3353" w:type="dxa"/>
          </w:tcPr>
          <w:p w14:paraId="4A2FC897" w14:textId="088F1107" w:rsidR="00233173" w:rsidRDefault="00E5551D" w:rsidP="00BC1944">
            <w:r>
              <w:t>2200</w:t>
            </w:r>
          </w:p>
        </w:tc>
      </w:tr>
      <w:tr w:rsidR="00233173" w14:paraId="3E5C3EDE" w14:textId="77777777" w:rsidTr="00E5551D">
        <w:trPr>
          <w:trHeight w:val="210"/>
        </w:trPr>
        <w:tc>
          <w:tcPr>
            <w:tcW w:w="7423" w:type="dxa"/>
          </w:tcPr>
          <w:p w14:paraId="7B698047" w14:textId="2E851672" w:rsidR="00233173" w:rsidRDefault="00E5551D" w:rsidP="00BC1944">
            <w:r>
              <w:t>Скульптурный массаж</w:t>
            </w:r>
            <w:r w:rsidR="00233173">
              <w:t xml:space="preserve"> </w:t>
            </w:r>
            <w:r>
              <w:t>лица 45</w:t>
            </w:r>
            <w:r w:rsidR="00233173">
              <w:t xml:space="preserve"> минут</w:t>
            </w:r>
          </w:p>
        </w:tc>
        <w:tc>
          <w:tcPr>
            <w:tcW w:w="3353" w:type="dxa"/>
          </w:tcPr>
          <w:p w14:paraId="196B244C" w14:textId="0AA6E7E0" w:rsidR="00233173" w:rsidRDefault="00233173" w:rsidP="00E5551D">
            <w:r>
              <w:t>3.</w:t>
            </w:r>
            <w:r w:rsidR="00E5551D">
              <w:t>000</w:t>
            </w:r>
          </w:p>
        </w:tc>
      </w:tr>
      <w:tr w:rsidR="00233173" w14:paraId="0177F8A4" w14:textId="77777777" w:rsidTr="00E5551D">
        <w:trPr>
          <w:trHeight w:val="222"/>
        </w:trPr>
        <w:tc>
          <w:tcPr>
            <w:tcW w:w="7423" w:type="dxa"/>
          </w:tcPr>
          <w:p w14:paraId="73E49A85" w14:textId="60CF8143" w:rsidR="00233173" w:rsidRDefault="00E5551D" w:rsidP="00BC1944">
            <w:proofErr w:type="spellStart"/>
            <w:r>
              <w:t>Лифтинг</w:t>
            </w:r>
            <w:proofErr w:type="spellEnd"/>
            <w:r>
              <w:t xml:space="preserve"> </w:t>
            </w:r>
            <w:r w:rsidR="00233173">
              <w:t>массаж</w:t>
            </w:r>
            <w:r>
              <w:t xml:space="preserve"> лица 45 минут </w:t>
            </w:r>
          </w:p>
        </w:tc>
        <w:tc>
          <w:tcPr>
            <w:tcW w:w="3353" w:type="dxa"/>
          </w:tcPr>
          <w:p w14:paraId="2408D249" w14:textId="1A1B3CCB" w:rsidR="00233173" w:rsidRDefault="00E5551D" w:rsidP="00BC1944">
            <w:r>
              <w:t>3000</w:t>
            </w:r>
          </w:p>
        </w:tc>
      </w:tr>
      <w:tr w:rsidR="00233173" w14:paraId="3BD7C7D9" w14:textId="77777777" w:rsidTr="00E5551D">
        <w:trPr>
          <w:trHeight w:val="210"/>
        </w:trPr>
        <w:tc>
          <w:tcPr>
            <w:tcW w:w="7423" w:type="dxa"/>
          </w:tcPr>
          <w:p w14:paraId="00F5A1FE" w14:textId="04E1BFCB" w:rsidR="00233173" w:rsidRDefault="00E5551D" w:rsidP="00BC1944">
            <w:proofErr w:type="spellStart"/>
            <w:r>
              <w:lastRenderedPageBreak/>
              <w:t>Буккальный</w:t>
            </w:r>
            <w:proofErr w:type="spellEnd"/>
            <w:r>
              <w:t xml:space="preserve"> массаж 45</w:t>
            </w:r>
            <w:r w:rsidR="00233173">
              <w:t xml:space="preserve"> минут</w:t>
            </w:r>
          </w:p>
        </w:tc>
        <w:tc>
          <w:tcPr>
            <w:tcW w:w="3353" w:type="dxa"/>
          </w:tcPr>
          <w:p w14:paraId="6A54373B" w14:textId="0DF84059" w:rsidR="00233173" w:rsidRDefault="00233173" w:rsidP="00BC1944">
            <w:r>
              <w:t>300</w:t>
            </w:r>
            <w:r w:rsidR="00E5551D">
              <w:t>0</w:t>
            </w:r>
          </w:p>
        </w:tc>
      </w:tr>
      <w:tr w:rsidR="00233173" w14:paraId="6B74DCDB" w14:textId="77777777" w:rsidTr="00E5551D">
        <w:trPr>
          <w:trHeight w:val="222"/>
        </w:trPr>
        <w:tc>
          <w:tcPr>
            <w:tcW w:w="7423" w:type="dxa"/>
          </w:tcPr>
          <w:p w14:paraId="601AA6F9" w14:textId="49C12E3D" w:rsidR="00233173" w:rsidRDefault="00E5551D" w:rsidP="00BC1944">
            <w:r>
              <w:t xml:space="preserve">Время вспять 1ч10минут </w:t>
            </w:r>
          </w:p>
        </w:tc>
        <w:tc>
          <w:tcPr>
            <w:tcW w:w="3353" w:type="dxa"/>
          </w:tcPr>
          <w:p w14:paraId="798481CF" w14:textId="42E7E879" w:rsidR="00233173" w:rsidRDefault="00E5551D" w:rsidP="00BC1944">
            <w:r>
              <w:t>5500</w:t>
            </w:r>
          </w:p>
        </w:tc>
      </w:tr>
      <w:tr w:rsidR="00E5551D" w:rsidRPr="00FD0E25" w14:paraId="7BC40D4F" w14:textId="77777777" w:rsidTr="00BC1944">
        <w:trPr>
          <w:trHeight w:val="222"/>
        </w:trPr>
        <w:tc>
          <w:tcPr>
            <w:tcW w:w="10776" w:type="dxa"/>
            <w:gridSpan w:val="2"/>
          </w:tcPr>
          <w:p w14:paraId="36587D1A" w14:textId="6F355059" w:rsidR="00E5551D" w:rsidRPr="00FD0E25" w:rsidRDefault="00E5551D" w:rsidP="00BC19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Микро токовая терапия</w:t>
            </w:r>
          </w:p>
        </w:tc>
      </w:tr>
      <w:tr w:rsidR="00E5551D" w14:paraId="7D5B03C5" w14:textId="77777777" w:rsidTr="00BC1944">
        <w:trPr>
          <w:trHeight w:val="222"/>
        </w:trPr>
        <w:tc>
          <w:tcPr>
            <w:tcW w:w="7423" w:type="dxa"/>
          </w:tcPr>
          <w:p w14:paraId="2B3F78C0" w14:textId="1516A327" w:rsidR="00E5551D" w:rsidRDefault="00E5551D" w:rsidP="00BC1944">
            <w:r>
              <w:t>Эффект бабочки 1ч30мин</w:t>
            </w:r>
          </w:p>
        </w:tc>
        <w:tc>
          <w:tcPr>
            <w:tcW w:w="3353" w:type="dxa"/>
          </w:tcPr>
          <w:p w14:paraId="3D082AB4" w14:textId="3B7D7C2F" w:rsidR="00E5551D" w:rsidRDefault="00E5551D" w:rsidP="00BC1944">
            <w:r>
              <w:t>4500</w:t>
            </w:r>
          </w:p>
        </w:tc>
      </w:tr>
      <w:tr w:rsidR="00E5551D" w14:paraId="34B99E61" w14:textId="77777777" w:rsidTr="00BC1944">
        <w:trPr>
          <w:trHeight w:val="210"/>
        </w:trPr>
        <w:tc>
          <w:tcPr>
            <w:tcW w:w="7423" w:type="dxa"/>
          </w:tcPr>
          <w:p w14:paraId="27AC883D" w14:textId="30F7DF83" w:rsidR="00E5551D" w:rsidRDefault="00E5551D" w:rsidP="00E5551D">
            <w:r>
              <w:t xml:space="preserve"> </w:t>
            </w:r>
            <w:r>
              <w:t xml:space="preserve">Сияние без </w:t>
            </w:r>
            <w:proofErr w:type="spellStart"/>
            <w:r>
              <w:t>купероза</w:t>
            </w:r>
            <w:proofErr w:type="spellEnd"/>
            <w:r>
              <w:t xml:space="preserve"> </w:t>
            </w:r>
            <w:r w:rsidR="00403A5E">
              <w:t xml:space="preserve">1ч </w:t>
            </w:r>
            <w:bookmarkStart w:id="0" w:name="_GoBack"/>
            <w:bookmarkEnd w:id="0"/>
            <w:r w:rsidR="00403A5E">
              <w:t>20мин</w:t>
            </w:r>
          </w:p>
        </w:tc>
        <w:tc>
          <w:tcPr>
            <w:tcW w:w="3353" w:type="dxa"/>
          </w:tcPr>
          <w:p w14:paraId="20F366C0" w14:textId="15025295" w:rsidR="00E5551D" w:rsidRDefault="00403A5E" w:rsidP="00BC1944">
            <w:r>
              <w:t>4500</w:t>
            </w:r>
          </w:p>
        </w:tc>
      </w:tr>
      <w:tr w:rsidR="00E5551D" w14:paraId="775CFE62" w14:textId="77777777" w:rsidTr="00BC1944">
        <w:trPr>
          <w:trHeight w:val="222"/>
        </w:trPr>
        <w:tc>
          <w:tcPr>
            <w:tcW w:w="7423" w:type="dxa"/>
          </w:tcPr>
          <w:p w14:paraId="4FFDC5C8" w14:textId="6CE89062" w:rsidR="00E5551D" w:rsidRDefault="00403A5E" w:rsidP="00BC1944">
            <w:r>
              <w:t>Энергия молодости 1ч 20мин</w:t>
            </w:r>
          </w:p>
        </w:tc>
        <w:tc>
          <w:tcPr>
            <w:tcW w:w="3353" w:type="dxa"/>
          </w:tcPr>
          <w:p w14:paraId="55995BA0" w14:textId="080387F8" w:rsidR="00E5551D" w:rsidRDefault="00403A5E" w:rsidP="00BC1944">
            <w:r>
              <w:t>4500</w:t>
            </w:r>
          </w:p>
        </w:tc>
      </w:tr>
    </w:tbl>
    <w:p w14:paraId="392F4F8A" w14:textId="77777777" w:rsidR="00121931" w:rsidRPr="00121931" w:rsidRDefault="00121931" w:rsidP="00121931"/>
    <w:p w14:paraId="423BC908" w14:textId="670B2E3B" w:rsidR="00121931" w:rsidRDefault="00121931" w:rsidP="00121931"/>
    <w:p w14:paraId="32F98A1E" w14:textId="77777777" w:rsidR="002F3127" w:rsidRPr="00121931" w:rsidRDefault="002F3127" w:rsidP="00121931">
      <w:pPr>
        <w:jc w:val="center"/>
      </w:pPr>
    </w:p>
    <w:sectPr w:rsidR="002F3127" w:rsidRPr="00121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4A0"/>
    <w:rsid w:val="00061B57"/>
    <w:rsid w:val="00115EF2"/>
    <w:rsid w:val="00121931"/>
    <w:rsid w:val="00233173"/>
    <w:rsid w:val="002F3127"/>
    <w:rsid w:val="00403A5E"/>
    <w:rsid w:val="006859A0"/>
    <w:rsid w:val="006F6E97"/>
    <w:rsid w:val="007A47AD"/>
    <w:rsid w:val="00903C12"/>
    <w:rsid w:val="00906E0B"/>
    <w:rsid w:val="009742C3"/>
    <w:rsid w:val="00A054A0"/>
    <w:rsid w:val="00A22129"/>
    <w:rsid w:val="00AC6D2A"/>
    <w:rsid w:val="00B81682"/>
    <w:rsid w:val="00BB1044"/>
    <w:rsid w:val="00C21FDD"/>
    <w:rsid w:val="00E37AED"/>
    <w:rsid w:val="00E5551D"/>
    <w:rsid w:val="00FD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DC7A5"/>
  <w15:chartTrackingRefBased/>
  <w15:docId w15:val="{E2C978AB-1973-4933-A9DB-466F7676B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2E552-48E6-4F26-A382-48BD2DE8A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Сахалин МечтаБьюти</dc:creator>
  <cp:keywords/>
  <dc:description/>
  <cp:lastModifiedBy>Учетная запись Майкрософт</cp:lastModifiedBy>
  <cp:revision>6</cp:revision>
  <cp:lastPrinted>2024-08-01T23:19:00Z</cp:lastPrinted>
  <dcterms:created xsi:type="dcterms:W3CDTF">2024-07-28T22:39:00Z</dcterms:created>
  <dcterms:modified xsi:type="dcterms:W3CDTF">2026-03-27T07:42:00Z</dcterms:modified>
</cp:coreProperties>
</file>