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3503"/>
        <w:tblW w:w="9634" w:type="dxa"/>
        <w:tblLook w:val="04A0" w:firstRow="1" w:lastRow="0" w:firstColumn="1" w:lastColumn="0" w:noHBand="0" w:noVBand="1"/>
      </w:tblPr>
      <w:tblGrid>
        <w:gridCol w:w="4986"/>
        <w:gridCol w:w="2097"/>
        <w:gridCol w:w="2551"/>
      </w:tblGrid>
      <w:tr w:rsidR="000A13BE" w14:paraId="5E6029CA" w14:textId="77777777" w:rsidTr="00B7597D">
        <w:trPr>
          <w:trHeight w:val="558"/>
        </w:trPr>
        <w:tc>
          <w:tcPr>
            <w:tcW w:w="9634" w:type="dxa"/>
            <w:gridSpan w:val="3"/>
          </w:tcPr>
          <w:p w14:paraId="1C4D591B" w14:textId="06FDEB4C" w:rsidR="000A13BE" w:rsidRDefault="000A13BE" w:rsidP="00B7597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           </w:t>
            </w:r>
            <w:r w:rsidR="00901B56">
              <w:rPr>
                <w:rFonts w:ascii="Arial" w:hAnsi="Arial" w:cs="Arial"/>
                <w:b/>
                <w:bCs/>
                <w:sz w:val="32"/>
                <w:szCs w:val="32"/>
              </w:rPr>
              <w:t>СЕЧЕНИЕ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</w:t>
            </w:r>
            <w:r w:rsidRPr="00715065">
              <w:rPr>
                <w:rFonts w:ascii="Arial" w:hAnsi="Arial" w:cs="Arial"/>
                <w:b/>
                <w:bCs/>
                <w:sz w:val="32"/>
                <w:szCs w:val="32"/>
              </w:rPr>
              <w:t>СТОИМОСТЬ</w:t>
            </w:r>
          </w:p>
        </w:tc>
      </w:tr>
      <w:tr w:rsidR="00715065" w14:paraId="4C84FC2C" w14:textId="77777777" w:rsidTr="00B7597D">
        <w:trPr>
          <w:trHeight w:val="275"/>
        </w:trPr>
        <w:tc>
          <w:tcPr>
            <w:tcW w:w="9634" w:type="dxa"/>
            <w:gridSpan w:val="3"/>
          </w:tcPr>
          <w:p w14:paraId="73F40D28" w14:textId="77777777" w:rsidR="00715065" w:rsidRDefault="00715065" w:rsidP="00B75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C8537" w14:textId="78A6BE64" w:rsidR="00715065" w:rsidRDefault="00715065" w:rsidP="00B759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</w:t>
            </w:r>
            <w:r w:rsidRPr="00715065">
              <w:rPr>
                <w:rFonts w:ascii="Arial" w:hAnsi="Arial" w:cs="Arial"/>
                <w:b/>
                <w:bCs/>
                <w:sz w:val="32"/>
                <w:szCs w:val="32"/>
              </w:rPr>
              <w:t>ЖЕЛЕЗОБЕТОННЫЕ СВАИ</w:t>
            </w:r>
          </w:p>
          <w:p w14:paraId="083AA2D2" w14:textId="6E33A637" w:rsidR="00715065" w:rsidRPr="00715065" w:rsidRDefault="00715065" w:rsidP="00B759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15065" w14:paraId="7262134F" w14:textId="77777777" w:rsidTr="00B7597D">
        <w:trPr>
          <w:trHeight w:val="613"/>
        </w:trPr>
        <w:tc>
          <w:tcPr>
            <w:tcW w:w="4986" w:type="dxa"/>
            <w:vMerge w:val="restart"/>
          </w:tcPr>
          <w:p w14:paraId="26005CA8" w14:textId="77777777" w:rsidR="00715065" w:rsidRPr="00715065" w:rsidRDefault="00715065" w:rsidP="00B759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lang w:val="en-US"/>
              </w:rPr>
              <w:t xml:space="preserve">    </w:t>
            </w:r>
            <w:r w:rsidRPr="007150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24CB126E" w14:textId="76EF6D53" w:rsidR="00715065" w:rsidRPr="00715065" w:rsidRDefault="00715065" w:rsidP="00B759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5A41F041" wp14:editId="2EAAC50E">
                  <wp:extent cx="2286000" cy="14171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20" cy="14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60D4C76F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C.30.15</w:t>
            </w:r>
          </w:p>
        </w:tc>
        <w:tc>
          <w:tcPr>
            <w:tcW w:w="2551" w:type="dxa"/>
          </w:tcPr>
          <w:p w14:paraId="4F04489A" w14:textId="108B88A7" w:rsidR="00715065" w:rsidRPr="00715065" w:rsidRDefault="00715065" w:rsidP="00B7597D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</w:t>
            </w:r>
            <w:r w:rsidR="00B7597D">
              <w:rPr>
                <w:rFonts w:ascii="Arial" w:hAnsi="Arial" w:cs="Arial"/>
                <w:sz w:val="40"/>
                <w:szCs w:val="40"/>
              </w:rPr>
              <w:t>10</w:t>
            </w:r>
            <w:r w:rsidRPr="0071506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000</w:t>
            </w:r>
          </w:p>
        </w:tc>
      </w:tr>
      <w:tr w:rsidR="00715065" w14:paraId="02569D83" w14:textId="77777777" w:rsidTr="00B7597D">
        <w:trPr>
          <w:trHeight w:val="566"/>
        </w:trPr>
        <w:tc>
          <w:tcPr>
            <w:tcW w:w="4986" w:type="dxa"/>
            <w:vMerge/>
          </w:tcPr>
          <w:p w14:paraId="378BB5F6" w14:textId="3E678FB1" w:rsidR="00715065" w:rsidRDefault="00715065" w:rsidP="00B7597D">
            <w:pPr>
              <w:rPr>
                <w:lang w:val="en-US"/>
              </w:rPr>
            </w:pPr>
          </w:p>
        </w:tc>
        <w:tc>
          <w:tcPr>
            <w:tcW w:w="2097" w:type="dxa"/>
          </w:tcPr>
          <w:p w14:paraId="05D06661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C.40.15</w:t>
            </w:r>
          </w:p>
        </w:tc>
        <w:tc>
          <w:tcPr>
            <w:tcW w:w="2551" w:type="dxa"/>
          </w:tcPr>
          <w:p w14:paraId="26F439B5" w14:textId="4C91D053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1</w:t>
            </w:r>
            <w:r w:rsidR="00B7597D">
              <w:rPr>
                <w:rFonts w:ascii="Arial" w:hAnsi="Arial" w:cs="Arial"/>
                <w:sz w:val="40"/>
                <w:szCs w:val="40"/>
              </w:rPr>
              <w:t>2</w:t>
            </w:r>
            <w:r w:rsidRPr="0071506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000</w:t>
            </w:r>
          </w:p>
        </w:tc>
      </w:tr>
      <w:tr w:rsidR="00715065" w14:paraId="648AA8F5" w14:textId="77777777" w:rsidTr="00B7597D">
        <w:trPr>
          <w:trHeight w:val="560"/>
        </w:trPr>
        <w:tc>
          <w:tcPr>
            <w:tcW w:w="4986" w:type="dxa"/>
            <w:vMerge/>
          </w:tcPr>
          <w:p w14:paraId="4FE56C60" w14:textId="77777777" w:rsidR="00715065" w:rsidRDefault="00715065" w:rsidP="00B7597D">
            <w:pPr>
              <w:rPr>
                <w:lang w:val="en-US"/>
              </w:rPr>
            </w:pPr>
          </w:p>
        </w:tc>
        <w:tc>
          <w:tcPr>
            <w:tcW w:w="2097" w:type="dxa"/>
          </w:tcPr>
          <w:p w14:paraId="2F7B8B26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C.30.20</w:t>
            </w:r>
          </w:p>
        </w:tc>
        <w:tc>
          <w:tcPr>
            <w:tcW w:w="2551" w:type="dxa"/>
          </w:tcPr>
          <w:p w14:paraId="31960D58" w14:textId="2927F83E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1</w:t>
            </w:r>
            <w:r w:rsidR="00B7597D">
              <w:rPr>
                <w:rFonts w:ascii="Arial" w:hAnsi="Arial" w:cs="Arial"/>
                <w:sz w:val="40"/>
                <w:szCs w:val="40"/>
              </w:rPr>
              <w:t>2</w:t>
            </w:r>
            <w:r w:rsidRPr="0071506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000</w:t>
            </w:r>
          </w:p>
        </w:tc>
      </w:tr>
      <w:tr w:rsidR="00715065" w14:paraId="449C6477" w14:textId="77777777" w:rsidTr="00B7597D">
        <w:trPr>
          <w:trHeight w:val="553"/>
        </w:trPr>
        <w:tc>
          <w:tcPr>
            <w:tcW w:w="4986" w:type="dxa"/>
            <w:vMerge/>
          </w:tcPr>
          <w:p w14:paraId="36809D7D" w14:textId="77777777" w:rsidR="00715065" w:rsidRDefault="00715065" w:rsidP="00B7597D">
            <w:pPr>
              <w:rPr>
                <w:lang w:val="en-US"/>
              </w:rPr>
            </w:pPr>
          </w:p>
        </w:tc>
        <w:tc>
          <w:tcPr>
            <w:tcW w:w="2097" w:type="dxa"/>
          </w:tcPr>
          <w:p w14:paraId="7F26A01E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C.40.20</w:t>
            </w:r>
          </w:p>
        </w:tc>
        <w:tc>
          <w:tcPr>
            <w:tcW w:w="2551" w:type="dxa"/>
          </w:tcPr>
          <w:p w14:paraId="07D9ABB1" w14:textId="1093CB89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1</w:t>
            </w:r>
            <w:r w:rsidR="00B7597D">
              <w:rPr>
                <w:rFonts w:ascii="Arial" w:hAnsi="Arial" w:cs="Arial"/>
                <w:sz w:val="40"/>
                <w:szCs w:val="40"/>
              </w:rPr>
              <w:t>4</w:t>
            </w:r>
            <w:r w:rsidRPr="0071506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000</w:t>
            </w:r>
          </w:p>
        </w:tc>
      </w:tr>
      <w:tr w:rsidR="00715065" w14:paraId="3A1417BA" w14:textId="77777777" w:rsidTr="00B7597D">
        <w:trPr>
          <w:trHeight w:val="562"/>
        </w:trPr>
        <w:tc>
          <w:tcPr>
            <w:tcW w:w="4986" w:type="dxa"/>
            <w:vMerge/>
          </w:tcPr>
          <w:p w14:paraId="3EC707CA" w14:textId="77777777" w:rsidR="00715065" w:rsidRDefault="00715065" w:rsidP="00B7597D">
            <w:pPr>
              <w:rPr>
                <w:lang w:val="en-US"/>
              </w:rPr>
            </w:pPr>
          </w:p>
        </w:tc>
        <w:tc>
          <w:tcPr>
            <w:tcW w:w="2097" w:type="dxa"/>
          </w:tcPr>
          <w:p w14:paraId="7482B30F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C.50.20</w:t>
            </w:r>
          </w:p>
        </w:tc>
        <w:tc>
          <w:tcPr>
            <w:tcW w:w="2551" w:type="dxa"/>
          </w:tcPr>
          <w:p w14:paraId="551C4F1E" w14:textId="7E046FD4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1</w:t>
            </w:r>
            <w:r w:rsidR="00B7597D">
              <w:rPr>
                <w:rFonts w:ascii="Arial" w:hAnsi="Arial" w:cs="Arial"/>
                <w:sz w:val="40"/>
                <w:szCs w:val="40"/>
              </w:rPr>
              <w:t>8</w:t>
            </w:r>
            <w:r w:rsidRPr="0071506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500</w:t>
            </w:r>
          </w:p>
        </w:tc>
      </w:tr>
      <w:tr w:rsidR="00715065" w14:paraId="4E118A0A" w14:textId="77777777" w:rsidTr="00B7597D">
        <w:trPr>
          <w:trHeight w:val="307"/>
        </w:trPr>
        <w:tc>
          <w:tcPr>
            <w:tcW w:w="4986" w:type="dxa"/>
            <w:vMerge/>
          </w:tcPr>
          <w:p w14:paraId="2FDF0EA4" w14:textId="77777777" w:rsidR="00715065" w:rsidRDefault="00715065" w:rsidP="00B7597D">
            <w:pPr>
              <w:rPr>
                <w:lang w:val="en-US"/>
              </w:rPr>
            </w:pPr>
          </w:p>
        </w:tc>
        <w:tc>
          <w:tcPr>
            <w:tcW w:w="2097" w:type="dxa"/>
          </w:tcPr>
          <w:p w14:paraId="1B417BC7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C.60.20</w:t>
            </w:r>
          </w:p>
        </w:tc>
        <w:tc>
          <w:tcPr>
            <w:tcW w:w="2551" w:type="dxa"/>
          </w:tcPr>
          <w:p w14:paraId="3A363EBC" w14:textId="2508507E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2</w:t>
            </w:r>
            <w:r w:rsidR="00B7597D">
              <w:rPr>
                <w:rFonts w:ascii="Arial" w:hAnsi="Arial" w:cs="Arial"/>
                <w:sz w:val="40"/>
                <w:szCs w:val="40"/>
              </w:rPr>
              <w:t>2</w:t>
            </w:r>
            <w:r w:rsidRPr="0071506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15065">
              <w:rPr>
                <w:rFonts w:ascii="Arial" w:hAnsi="Arial" w:cs="Arial"/>
                <w:sz w:val="40"/>
                <w:szCs w:val="40"/>
                <w:lang w:val="en-US"/>
              </w:rPr>
              <w:t>000</w:t>
            </w:r>
          </w:p>
        </w:tc>
      </w:tr>
      <w:tr w:rsidR="00715065" w14:paraId="10523DF2" w14:textId="77777777" w:rsidTr="00B7597D">
        <w:tc>
          <w:tcPr>
            <w:tcW w:w="9634" w:type="dxa"/>
            <w:gridSpan w:val="3"/>
          </w:tcPr>
          <w:p w14:paraId="4D33450A" w14:textId="77777777" w:rsidR="00715065" w:rsidRDefault="00715065" w:rsidP="00B75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</w:t>
            </w:r>
          </w:p>
          <w:p w14:paraId="329E14D7" w14:textId="77777777" w:rsidR="00715065" w:rsidRDefault="00715065" w:rsidP="00B75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</w:t>
            </w:r>
            <w:r w:rsidRPr="00715065">
              <w:rPr>
                <w:rFonts w:ascii="Arial" w:hAnsi="Arial" w:cs="Arial"/>
                <w:b/>
                <w:bCs/>
                <w:sz w:val="32"/>
                <w:szCs w:val="32"/>
              </w:rPr>
              <w:t>ОГОЛОВОК</w:t>
            </w:r>
          </w:p>
          <w:p w14:paraId="5A808A9B" w14:textId="463677C8" w:rsidR="00715065" w:rsidRPr="00715065" w:rsidRDefault="00715065" w:rsidP="00B759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5065" w14:paraId="31BE5A65" w14:textId="77777777" w:rsidTr="00B7597D">
        <w:trPr>
          <w:trHeight w:val="2770"/>
        </w:trPr>
        <w:tc>
          <w:tcPr>
            <w:tcW w:w="4986" w:type="dxa"/>
          </w:tcPr>
          <w:p w14:paraId="3E1F1407" w14:textId="77777777" w:rsidR="00715065" w:rsidRDefault="00715065" w:rsidP="00B7597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2BD749" wp14:editId="16EF068E">
                  <wp:extent cx="3023926" cy="171450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906" cy="171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49502357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15065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07412271" w14:textId="791BEFD8" w:rsid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15065">
              <w:rPr>
                <w:rFonts w:ascii="Arial" w:hAnsi="Arial" w:cs="Arial"/>
                <w:sz w:val="40"/>
                <w:szCs w:val="40"/>
              </w:rPr>
              <w:t>250/250</w:t>
            </w:r>
          </w:p>
          <w:p w14:paraId="3FCD327F" w14:textId="3E1703E2" w:rsid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3FCD576" w14:textId="77777777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A054204" w14:textId="68D30E5B" w:rsidR="00715065" w:rsidRPr="00715065" w:rsidRDefault="00715065" w:rsidP="00B759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15065">
              <w:rPr>
                <w:rFonts w:ascii="Arial" w:hAnsi="Arial" w:cs="Arial"/>
                <w:sz w:val="40"/>
                <w:szCs w:val="40"/>
              </w:rPr>
              <w:t>300/300</w:t>
            </w:r>
          </w:p>
        </w:tc>
        <w:tc>
          <w:tcPr>
            <w:tcW w:w="2551" w:type="dxa"/>
          </w:tcPr>
          <w:p w14:paraId="36C29887" w14:textId="77777777" w:rsidR="00715065" w:rsidRPr="00715065" w:rsidRDefault="00715065" w:rsidP="00B7597D">
            <w:pPr>
              <w:rPr>
                <w:rFonts w:ascii="Arial" w:hAnsi="Arial" w:cs="Arial"/>
                <w:sz w:val="40"/>
                <w:szCs w:val="40"/>
              </w:rPr>
            </w:pPr>
            <w:r w:rsidRPr="00715065">
              <w:rPr>
                <w:rFonts w:ascii="Arial" w:hAnsi="Arial" w:cs="Arial"/>
                <w:sz w:val="40"/>
                <w:szCs w:val="40"/>
              </w:rPr>
              <w:t xml:space="preserve">           </w:t>
            </w:r>
          </w:p>
          <w:p w14:paraId="5A17E453" w14:textId="6595D9F8" w:rsidR="00715065" w:rsidRDefault="00715065" w:rsidP="00B7597D">
            <w:pPr>
              <w:rPr>
                <w:rFonts w:ascii="Arial" w:hAnsi="Arial" w:cs="Arial"/>
                <w:sz w:val="40"/>
                <w:szCs w:val="40"/>
              </w:rPr>
            </w:pPr>
          </w:p>
          <w:p w14:paraId="40D7F196" w14:textId="77777777" w:rsidR="00715065" w:rsidRPr="00715065" w:rsidRDefault="00715065" w:rsidP="00B759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F2795" w14:textId="24BBC1AB" w:rsidR="00715065" w:rsidRPr="00715065" w:rsidRDefault="00715065" w:rsidP="00B7597D">
            <w:pPr>
              <w:rPr>
                <w:rFonts w:ascii="Arial" w:hAnsi="Arial" w:cs="Arial"/>
                <w:sz w:val="40"/>
                <w:szCs w:val="40"/>
              </w:rPr>
            </w:pPr>
            <w:r w:rsidRPr="00715065">
              <w:rPr>
                <w:rFonts w:ascii="Arial" w:hAnsi="Arial" w:cs="Arial"/>
                <w:sz w:val="40"/>
                <w:szCs w:val="40"/>
              </w:rPr>
              <w:t xml:space="preserve">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715065">
              <w:rPr>
                <w:rFonts w:ascii="Arial" w:hAnsi="Arial" w:cs="Arial"/>
                <w:sz w:val="40"/>
                <w:szCs w:val="40"/>
              </w:rPr>
              <w:t xml:space="preserve">1 </w:t>
            </w:r>
            <w:r w:rsidR="00B7597D">
              <w:rPr>
                <w:rFonts w:ascii="Arial" w:hAnsi="Arial" w:cs="Arial"/>
                <w:sz w:val="40"/>
                <w:szCs w:val="40"/>
              </w:rPr>
              <w:t>6</w:t>
            </w:r>
            <w:r w:rsidRPr="00715065">
              <w:rPr>
                <w:rFonts w:ascii="Arial" w:hAnsi="Arial" w:cs="Arial"/>
                <w:sz w:val="40"/>
                <w:szCs w:val="40"/>
              </w:rPr>
              <w:t>00</w:t>
            </w:r>
          </w:p>
        </w:tc>
      </w:tr>
    </w:tbl>
    <w:p w14:paraId="4B7DC8BA" w14:textId="68C99966" w:rsidR="00B7597D" w:rsidRPr="00B7597D" w:rsidRDefault="00B7597D" w:rsidP="00B7597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</w:pPr>
      <w:bookmarkStart w:id="0" w:name="_Hlk154138834"/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  <w:t>Общество с ограниченной ответственностью</w:t>
      </w:r>
    </w:p>
    <w:p w14:paraId="338A5652" w14:textId="77777777" w:rsidR="00B7597D" w:rsidRPr="00B7597D" w:rsidRDefault="00B7597D" w:rsidP="00B7597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</w:pP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  <w:t>«</w:t>
      </w:r>
      <w:proofErr w:type="spellStart"/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  <w:t>ТехСтройТК</w:t>
      </w:r>
      <w:proofErr w:type="spellEnd"/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  <w:t>»,</w:t>
      </w:r>
    </w:p>
    <w:p w14:paraId="5D1E5DF5" w14:textId="77777777" w:rsidR="00B7597D" w:rsidRPr="00B7597D" w:rsidRDefault="00B7597D" w:rsidP="00B7597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</w:pP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ООО «</w:t>
      </w:r>
      <w:proofErr w:type="spellStart"/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ТехСтройТК</w:t>
      </w:r>
      <w:proofErr w:type="spellEnd"/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»</w:t>
      </w:r>
    </w:p>
    <w:p w14:paraId="7107557F" w14:textId="66B70695" w:rsidR="00B7597D" w:rsidRPr="00B7597D" w:rsidRDefault="00B7597D" w:rsidP="00B7597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</w:pP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  <w:t xml:space="preserve">ИНН/КПП </w:t>
      </w: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6504023865/650401001</w:t>
      </w:r>
    </w:p>
    <w:p w14:paraId="4167CCA4" w14:textId="4BE75422" w:rsidR="00B7597D" w:rsidRPr="00B7597D" w:rsidRDefault="00B7597D" w:rsidP="00B7597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</w:pPr>
      <w:proofErr w:type="gramStart"/>
      <w:r w:rsidRPr="00B75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hi-IN"/>
        </w:rPr>
        <w:t>69300</w:t>
      </w:r>
      <w:r w:rsidR="00646D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hi-IN"/>
        </w:rPr>
        <w:t>7</w:t>
      </w: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,</w:t>
      </w: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" w:eastAsia="zh-CN" w:bidi="hi-IN"/>
        </w:rPr>
        <w:t>г</w:t>
      </w: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.</w:t>
      </w:r>
      <w:proofErr w:type="gramEnd"/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 xml:space="preserve"> Южно-Сахалинск, </w:t>
      </w:r>
      <w:proofErr w:type="spellStart"/>
      <w:r w:rsidR="00646D3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пр.Победы</w:t>
      </w:r>
      <w:proofErr w:type="spellEnd"/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 xml:space="preserve">, </w:t>
      </w:r>
      <w:r w:rsidR="00646D3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д.39</w:t>
      </w:r>
    </w:p>
    <w:p w14:paraId="462291CF" w14:textId="447F82EF" w:rsidR="00B7597D" w:rsidRPr="00B7597D" w:rsidRDefault="00B7597D" w:rsidP="00B7597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</w:pP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8(4242)30-</w:t>
      </w:r>
      <w:r w:rsidR="00B477BA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2</w:t>
      </w: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1-40</w:t>
      </w:r>
    </w:p>
    <w:p w14:paraId="3740910F" w14:textId="72891F91" w:rsidR="00B7597D" w:rsidRPr="00646D32" w:rsidRDefault="00B7597D" w:rsidP="00B7597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</w:pP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 w:eastAsia="zh-CN" w:bidi="hi-IN"/>
        </w:rPr>
        <w:t>E</w:t>
      </w:r>
      <w:r w:rsidRPr="00646D3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>-</w:t>
      </w:r>
      <w:r w:rsidRPr="00B7597D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 w:eastAsia="zh-CN" w:bidi="hi-IN"/>
        </w:rPr>
        <w:t>mail</w:t>
      </w:r>
      <w:r w:rsidRPr="00646D3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zh-CN" w:bidi="hi-IN"/>
        </w:rPr>
        <w:t xml:space="preserve">: </w:t>
      </w:r>
      <w:hyperlink r:id="rId6" w:history="1">
        <w:r w:rsidRPr="00B7597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 w:bidi="hi-IN"/>
          </w:rPr>
          <w:t>TehStroyTK</w:t>
        </w:r>
        <w:r w:rsidRPr="00646D3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 w:bidi="hi-IN"/>
          </w:rPr>
          <w:t>@</w:t>
        </w:r>
        <w:r w:rsidRPr="00B7597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 w:bidi="hi-IN"/>
          </w:rPr>
          <w:t>mail</w:t>
        </w:r>
        <w:r w:rsidRPr="00646D3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 w:bidi="hi-IN"/>
          </w:rPr>
          <w:t>.</w:t>
        </w:r>
        <w:proofErr w:type="spellStart"/>
        <w:r w:rsidRPr="00B7597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 w:bidi="hi-IN"/>
          </w:rPr>
          <w:t>ru</w:t>
        </w:r>
        <w:proofErr w:type="spellEnd"/>
      </w:hyperlink>
    </w:p>
    <w:p w14:paraId="4309C4A4" w14:textId="77777777" w:rsidR="00B7597D" w:rsidRPr="00646D32" w:rsidRDefault="00B7597D" w:rsidP="00B7597D">
      <w:pPr>
        <w:suppressAutoHyphens/>
        <w:spacing w:after="0" w:line="276" w:lineRule="auto"/>
        <w:jc w:val="center"/>
        <w:rPr>
          <w:rFonts w:ascii="Arial" w:eastAsia="Arial" w:hAnsi="Arial" w:cs="Arial"/>
          <w:sz w:val="28"/>
          <w:szCs w:val="28"/>
          <w:lang w:eastAsia="zh-CN" w:bidi="hi-IN"/>
        </w:rPr>
      </w:pPr>
    </w:p>
    <w:bookmarkEnd w:id="0"/>
    <w:p w14:paraId="5C304C7B" w14:textId="064E8608" w:rsidR="00B7597D" w:rsidRPr="00646D32" w:rsidRDefault="00B7597D" w:rsidP="00B7597D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ПРАЙС НА СВАИ</w:t>
      </w:r>
    </w:p>
    <w:p w14:paraId="59EAA6B1" w14:textId="77777777" w:rsidR="00B7597D" w:rsidRPr="00646D32" w:rsidRDefault="00B7597D" w:rsidP="00715065">
      <w:pPr>
        <w:ind w:left="-567"/>
        <w:jc w:val="center"/>
        <w:rPr>
          <w:rFonts w:ascii="Arial" w:hAnsi="Arial" w:cs="Arial"/>
          <w:b/>
          <w:bCs/>
          <w:sz w:val="40"/>
          <w:szCs w:val="40"/>
        </w:rPr>
      </w:pPr>
    </w:p>
    <w:p w14:paraId="70562B12" w14:textId="1608B185" w:rsidR="00B7597D" w:rsidRPr="00646D32" w:rsidRDefault="00B7597D" w:rsidP="00B7597D">
      <w:pPr>
        <w:rPr>
          <w:rFonts w:ascii="Arial" w:hAnsi="Arial" w:cs="Arial"/>
          <w:b/>
          <w:bCs/>
          <w:sz w:val="40"/>
          <w:szCs w:val="40"/>
        </w:rPr>
      </w:pPr>
    </w:p>
    <w:p w14:paraId="19A707BD" w14:textId="77777777" w:rsidR="00FA1625" w:rsidRPr="00646D32" w:rsidRDefault="00FA1625" w:rsidP="00FA1625">
      <w:pPr>
        <w:rPr>
          <w:rFonts w:ascii="Arial" w:hAnsi="Arial" w:cs="Arial"/>
          <w:sz w:val="28"/>
          <w:szCs w:val="28"/>
        </w:rPr>
      </w:pPr>
    </w:p>
    <w:p w14:paraId="5B87C377" w14:textId="113CB7F0" w:rsidR="00FA1625" w:rsidRPr="00873034" w:rsidRDefault="00FA1625" w:rsidP="00FA1625">
      <w:pPr>
        <w:rPr>
          <w:rFonts w:ascii="Arial" w:hAnsi="Arial" w:cs="Arial"/>
          <w:sz w:val="28"/>
          <w:szCs w:val="28"/>
        </w:rPr>
      </w:pPr>
      <w:r w:rsidRPr="00873034">
        <w:rPr>
          <w:rFonts w:ascii="Arial" w:hAnsi="Arial" w:cs="Arial"/>
          <w:sz w:val="28"/>
          <w:szCs w:val="28"/>
        </w:rPr>
        <w:t>Согласовано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Кирсанов А.А.</w:t>
      </w:r>
    </w:p>
    <w:p w14:paraId="2011877F" w14:textId="77777777" w:rsidR="00FA1625" w:rsidRPr="00B7597D" w:rsidRDefault="00FA1625"/>
    <w:sectPr w:rsidR="00FA1625" w:rsidRPr="00B7597D" w:rsidSect="004E38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2"/>
    <w:rsid w:val="000A13BE"/>
    <w:rsid w:val="0034565C"/>
    <w:rsid w:val="003A4BA5"/>
    <w:rsid w:val="00405476"/>
    <w:rsid w:val="004E3802"/>
    <w:rsid w:val="00646D32"/>
    <w:rsid w:val="006E26C8"/>
    <w:rsid w:val="00715065"/>
    <w:rsid w:val="008A0A52"/>
    <w:rsid w:val="00901B56"/>
    <w:rsid w:val="00A75250"/>
    <w:rsid w:val="00B477BA"/>
    <w:rsid w:val="00B7597D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B177"/>
  <w15:chartTrackingRefBased/>
  <w15:docId w15:val="{7A82BF5C-D18C-453D-8A7E-6193DB8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hStroyTK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ТехстройТК</dc:creator>
  <cp:keywords/>
  <dc:description/>
  <cp:lastModifiedBy>ТехстройТК</cp:lastModifiedBy>
  <cp:revision>8</cp:revision>
  <cp:lastPrinted>2025-03-31T23:36:00Z</cp:lastPrinted>
  <dcterms:created xsi:type="dcterms:W3CDTF">2023-05-11T03:51:00Z</dcterms:created>
  <dcterms:modified xsi:type="dcterms:W3CDTF">2025-03-31T23:56:00Z</dcterms:modified>
</cp:coreProperties>
</file>