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5C4" w:rsidRDefault="007C55C4" w:rsidP="007C55C4">
      <w:pPr>
        <w:tabs>
          <w:tab w:val="left" w:pos="5895"/>
        </w:tabs>
        <w:autoSpaceDE w:val="0"/>
        <w:jc w:val="right"/>
      </w:pPr>
    </w:p>
    <w:p w:rsidR="00750CBD" w:rsidRDefault="00750CBD" w:rsidP="007C55C4">
      <w:pPr>
        <w:tabs>
          <w:tab w:val="left" w:pos="5895"/>
        </w:tabs>
        <w:autoSpaceDE w:val="0"/>
        <w:jc w:val="right"/>
      </w:pPr>
    </w:p>
    <w:p w:rsidR="00750CBD" w:rsidRDefault="00750CBD" w:rsidP="007C55C4">
      <w:pPr>
        <w:tabs>
          <w:tab w:val="left" w:pos="5895"/>
        </w:tabs>
        <w:autoSpaceDE w:val="0"/>
        <w:jc w:val="right"/>
      </w:pPr>
    </w:p>
    <w:p w:rsidR="00750CBD" w:rsidRDefault="00750CBD" w:rsidP="007C55C4">
      <w:pPr>
        <w:tabs>
          <w:tab w:val="left" w:pos="5895"/>
        </w:tabs>
        <w:autoSpaceDE w:val="0"/>
        <w:jc w:val="right"/>
      </w:pPr>
    </w:p>
    <w:p w:rsidR="007C55C4" w:rsidRPr="00645758" w:rsidRDefault="007C55C4" w:rsidP="007C55C4">
      <w:pPr>
        <w:tabs>
          <w:tab w:val="left" w:pos="5895"/>
        </w:tabs>
        <w:autoSpaceDE w:val="0"/>
        <w:jc w:val="right"/>
      </w:pPr>
      <w:r>
        <w:t xml:space="preserve">                                                                                                              </w:t>
      </w:r>
    </w:p>
    <w:p w:rsidR="007C55C4" w:rsidRDefault="007C55C4" w:rsidP="007C55C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Перечень автотранспорта </w:t>
      </w:r>
    </w:p>
    <w:p w:rsidR="007C55C4" w:rsidRDefault="007C55C4" w:rsidP="007C55C4">
      <w:pPr>
        <w:tabs>
          <w:tab w:val="left" w:pos="6705"/>
        </w:tabs>
        <w:autoSpaceDE w:val="0"/>
        <w:jc w:val="right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978"/>
        <w:gridCol w:w="2693"/>
        <w:gridCol w:w="3119"/>
        <w:gridCol w:w="1417"/>
      </w:tblGrid>
      <w:tr w:rsidR="007C55C4" w:rsidRPr="00645758" w:rsidTr="00807B74">
        <w:tc>
          <w:tcPr>
            <w:tcW w:w="540" w:type="dxa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</w:pPr>
            <w:r w:rsidRPr="00645758">
              <w:t>№</w:t>
            </w:r>
          </w:p>
          <w:p w:rsidR="007C55C4" w:rsidRPr="00645758" w:rsidRDefault="007C55C4" w:rsidP="00807B74">
            <w:pPr>
              <w:tabs>
                <w:tab w:val="left" w:pos="6705"/>
              </w:tabs>
              <w:autoSpaceDE w:val="0"/>
            </w:pPr>
            <w:proofErr w:type="spellStart"/>
            <w:proofErr w:type="gramStart"/>
            <w:r w:rsidRPr="00645758">
              <w:t>п</w:t>
            </w:r>
            <w:proofErr w:type="spellEnd"/>
            <w:proofErr w:type="gramEnd"/>
            <w:r w:rsidRPr="00645758">
              <w:t>/</w:t>
            </w:r>
            <w:proofErr w:type="spellStart"/>
            <w:r w:rsidRPr="00645758">
              <w:t>п</w:t>
            </w:r>
            <w:proofErr w:type="spellEnd"/>
          </w:p>
        </w:tc>
        <w:tc>
          <w:tcPr>
            <w:tcW w:w="1978" w:type="dxa"/>
            <w:vAlign w:val="center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  <w:jc w:val="center"/>
              <w:rPr>
                <w:lang w:val="en-US"/>
              </w:rPr>
            </w:pPr>
            <w:r w:rsidRPr="00645758">
              <w:t>Тип машин</w:t>
            </w:r>
          </w:p>
        </w:tc>
        <w:tc>
          <w:tcPr>
            <w:tcW w:w="2693" w:type="dxa"/>
            <w:vAlign w:val="center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  <w:jc w:val="center"/>
              <w:rPr>
                <w:lang w:val="en-US"/>
              </w:rPr>
            </w:pPr>
            <w:r w:rsidRPr="00645758">
              <w:t>Марка машин</w:t>
            </w:r>
          </w:p>
        </w:tc>
        <w:tc>
          <w:tcPr>
            <w:tcW w:w="3119" w:type="dxa"/>
            <w:vAlign w:val="center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  <w:jc w:val="center"/>
              <w:rPr>
                <w:lang w:val="en-US"/>
              </w:rPr>
            </w:pPr>
            <w:r w:rsidRPr="00645758">
              <w:t>Характеристика машин</w:t>
            </w:r>
          </w:p>
        </w:tc>
        <w:tc>
          <w:tcPr>
            <w:tcW w:w="1417" w:type="dxa"/>
            <w:vAlign w:val="center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Цена за 1 час</w:t>
            </w:r>
          </w:p>
        </w:tc>
      </w:tr>
      <w:tr w:rsidR="007C55C4" w:rsidRPr="00645758" w:rsidTr="00807B74">
        <w:tc>
          <w:tcPr>
            <w:tcW w:w="540" w:type="dxa"/>
            <w:vAlign w:val="center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1</w:t>
            </w:r>
          </w:p>
        </w:tc>
        <w:tc>
          <w:tcPr>
            <w:tcW w:w="1978" w:type="dxa"/>
            <w:vAlign w:val="bottom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  <w:jc w:val="both"/>
              <w:rPr>
                <w:lang w:val="en-US"/>
              </w:rPr>
            </w:pPr>
            <w:r w:rsidRPr="00645758">
              <w:t>Колесный экскаватор</w:t>
            </w:r>
          </w:p>
        </w:tc>
        <w:tc>
          <w:tcPr>
            <w:tcW w:w="2693" w:type="dxa"/>
            <w:vAlign w:val="center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  <w:jc w:val="center"/>
              <w:rPr>
                <w:lang w:val="en-US"/>
              </w:rPr>
            </w:pPr>
            <w:r w:rsidRPr="00645758">
              <w:rPr>
                <w:lang w:val="en-US"/>
              </w:rPr>
              <w:t>HYUNDAI 1400W-7</w:t>
            </w:r>
          </w:p>
        </w:tc>
        <w:tc>
          <w:tcPr>
            <w:tcW w:w="3119" w:type="dxa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  <w:ind w:left="620" w:hanging="620"/>
              <w:rPr>
                <w:lang w:val="en-US"/>
              </w:rPr>
            </w:pPr>
            <w:r w:rsidRPr="00645758">
              <w:t xml:space="preserve"> Ковш 0,6 куб., отвал</w:t>
            </w:r>
          </w:p>
        </w:tc>
        <w:tc>
          <w:tcPr>
            <w:tcW w:w="1417" w:type="dxa"/>
            <w:vAlign w:val="center"/>
          </w:tcPr>
          <w:p w:rsidR="007C55C4" w:rsidRPr="00645758" w:rsidRDefault="00993B1B" w:rsidP="00807B74">
            <w:pPr>
              <w:tabs>
                <w:tab w:val="left" w:pos="6705"/>
              </w:tabs>
              <w:autoSpaceDE w:val="0"/>
              <w:jc w:val="center"/>
            </w:pPr>
            <w:r>
              <w:t>22</w:t>
            </w:r>
            <w:r w:rsidR="007C55C4" w:rsidRPr="00645758">
              <w:t>00</w:t>
            </w:r>
          </w:p>
        </w:tc>
      </w:tr>
      <w:tr w:rsidR="007C55C4" w:rsidRPr="00645758" w:rsidTr="00807B74">
        <w:tc>
          <w:tcPr>
            <w:tcW w:w="540" w:type="dxa"/>
            <w:vAlign w:val="center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2</w:t>
            </w:r>
          </w:p>
        </w:tc>
        <w:tc>
          <w:tcPr>
            <w:tcW w:w="1978" w:type="dxa"/>
            <w:vAlign w:val="bottom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  <w:jc w:val="both"/>
              <w:rPr>
                <w:lang w:val="en-US"/>
              </w:rPr>
            </w:pPr>
            <w:r w:rsidRPr="00645758">
              <w:t>Колесный экскаватор</w:t>
            </w:r>
          </w:p>
        </w:tc>
        <w:tc>
          <w:tcPr>
            <w:tcW w:w="2693" w:type="dxa"/>
            <w:vAlign w:val="center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  <w:jc w:val="center"/>
              <w:rPr>
                <w:lang w:val="en-US"/>
              </w:rPr>
            </w:pPr>
            <w:r w:rsidRPr="00645758">
              <w:rPr>
                <w:lang w:val="en-US"/>
              </w:rPr>
              <w:t>HYUNDAI 2000W-7</w:t>
            </w:r>
          </w:p>
        </w:tc>
        <w:tc>
          <w:tcPr>
            <w:tcW w:w="3119" w:type="dxa"/>
          </w:tcPr>
          <w:p w:rsidR="007C55C4" w:rsidRPr="00645758" w:rsidRDefault="007C55C4" w:rsidP="00807B74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Ковш 0,9 куб, отвал</w:t>
            </w:r>
          </w:p>
        </w:tc>
        <w:tc>
          <w:tcPr>
            <w:tcW w:w="1417" w:type="dxa"/>
            <w:vAlign w:val="center"/>
          </w:tcPr>
          <w:p w:rsidR="007C55C4" w:rsidRPr="00645758" w:rsidRDefault="00993B1B" w:rsidP="00807B74">
            <w:pPr>
              <w:tabs>
                <w:tab w:val="left" w:pos="6705"/>
              </w:tabs>
              <w:autoSpaceDE w:val="0"/>
              <w:jc w:val="center"/>
            </w:pPr>
            <w:r>
              <w:t>25</w:t>
            </w:r>
            <w:r w:rsidR="007C55C4" w:rsidRPr="00645758">
              <w:t>00</w:t>
            </w:r>
          </w:p>
        </w:tc>
      </w:tr>
      <w:tr w:rsidR="007C55C4" w:rsidRPr="00645758" w:rsidTr="00807B74">
        <w:tc>
          <w:tcPr>
            <w:tcW w:w="540" w:type="dxa"/>
            <w:vAlign w:val="center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3</w:t>
            </w:r>
          </w:p>
        </w:tc>
        <w:tc>
          <w:tcPr>
            <w:tcW w:w="1978" w:type="dxa"/>
            <w:vAlign w:val="bottom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  <w:jc w:val="both"/>
              <w:rPr>
                <w:lang w:val="en-US"/>
              </w:rPr>
            </w:pPr>
            <w:r w:rsidRPr="00645758">
              <w:t>Колесный экскаватор</w:t>
            </w:r>
          </w:p>
        </w:tc>
        <w:tc>
          <w:tcPr>
            <w:tcW w:w="2693" w:type="dxa"/>
            <w:vAlign w:val="center"/>
          </w:tcPr>
          <w:p w:rsidR="007C55C4" w:rsidRPr="00645758" w:rsidRDefault="007C55C4" w:rsidP="00807B74">
            <w:pPr>
              <w:tabs>
                <w:tab w:val="left" w:pos="6705"/>
              </w:tabs>
              <w:autoSpaceDE w:val="0"/>
              <w:jc w:val="center"/>
              <w:rPr>
                <w:lang w:val="en-US"/>
              </w:rPr>
            </w:pPr>
            <w:r w:rsidRPr="00645758">
              <w:rPr>
                <w:lang w:val="en-US"/>
              </w:rPr>
              <w:t xml:space="preserve">HITACHI </w:t>
            </w:r>
            <w:r w:rsidRPr="00645758">
              <w:t>190</w:t>
            </w:r>
          </w:p>
        </w:tc>
        <w:tc>
          <w:tcPr>
            <w:tcW w:w="3119" w:type="dxa"/>
          </w:tcPr>
          <w:p w:rsidR="007C55C4" w:rsidRPr="00645758" w:rsidRDefault="007C55C4" w:rsidP="00807B74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Ковш 0,9 куб, отвал</w:t>
            </w:r>
          </w:p>
        </w:tc>
        <w:tc>
          <w:tcPr>
            <w:tcW w:w="1417" w:type="dxa"/>
            <w:vAlign w:val="center"/>
          </w:tcPr>
          <w:p w:rsidR="007C55C4" w:rsidRPr="00645758" w:rsidRDefault="00993B1B" w:rsidP="00807B74">
            <w:pPr>
              <w:tabs>
                <w:tab w:val="left" w:pos="6705"/>
              </w:tabs>
              <w:autoSpaceDE w:val="0"/>
              <w:jc w:val="center"/>
            </w:pPr>
            <w:r>
              <w:t>22</w:t>
            </w:r>
            <w:r w:rsidR="007C55C4" w:rsidRPr="00645758">
              <w:t>00</w:t>
            </w:r>
          </w:p>
        </w:tc>
      </w:tr>
      <w:tr w:rsidR="00750CBD" w:rsidRPr="00645758" w:rsidTr="00807B74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>
              <w:t>4</w:t>
            </w:r>
          </w:p>
        </w:tc>
        <w:tc>
          <w:tcPr>
            <w:tcW w:w="1978" w:type="dxa"/>
            <w:vAlign w:val="bottom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Гидромолот</w:t>
            </w:r>
            <w:proofErr w:type="spellEnd"/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HYUNDAI</w:t>
            </w:r>
          </w:p>
        </w:tc>
        <w:tc>
          <w:tcPr>
            <w:tcW w:w="3119" w:type="dxa"/>
          </w:tcPr>
          <w:p w:rsidR="00750CBD" w:rsidRPr="00645758" w:rsidRDefault="00750CBD" w:rsidP="00807B74"/>
        </w:tc>
        <w:tc>
          <w:tcPr>
            <w:tcW w:w="1417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3200</w:t>
            </w:r>
          </w:p>
        </w:tc>
      </w:tr>
      <w:tr w:rsidR="00750CBD" w:rsidRPr="00645758" w:rsidTr="00807B74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>
              <w:t>5</w:t>
            </w:r>
          </w:p>
        </w:tc>
        <w:tc>
          <w:tcPr>
            <w:tcW w:w="1978" w:type="dxa"/>
            <w:vAlign w:val="bottom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Гидромолот</w:t>
            </w:r>
            <w:proofErr w:type="spellEnd"/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750CBD" w:rsidRPr="00645758" w:rsidRDefault="00750CBD" w:rsidP="00807B74"/>
        </w:tc>
        <w:tc>
          <w:tcPr>
            <w:tcW w:w="1417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>
              <w:t>500</w:t>
            </w:r>
          </w:p>
        </w:tc>
      </w:tr>
      <w:tr w:rsidR="00750CBD" w:rsidRPr="00645758" w:rsidTr="00807B74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6</w:t>
            </w:r>
          </w:p>
        </w:tc>
        <w:tc>
          <w:tcPr>
            <w:tcW w:w="1978" w:type="dxa"/>
            <w:vAlign w:val="bottom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Фронтальные погрузчики</w:t>
            </w:r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KOMATSU </w:t>
            </w: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150-3,</w:t>
            </w:r>
          </w:p>
          <w:p w:rsidR="00750CBD" w:rsidRPr="00645758" w:rsidRDefault="00750CBD" w:rsidP="00807B74">
            <w:pPr>
              <w:pStyle w:val="1"/>
              <w:shd w:val="clear" w:color="auto" w:fill="auto"/>
              <w:spacing w:line="240" w:lineRule="exact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 </w:t>
            </w: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3119" w:type="dxa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Ковш 1,5 куб</w:t>
            </w:r>
          </w:p>
        </w:tc>
        <w:tc>
          <w:tcPr>
            <w:tcW w:w="1417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>
              <w:t>25</w:t>
            </w:r>
            <w:r w:rsidRPr="00645758">
              <w:t>00</w:t>
            </w:r>
          </w:p>
        </w:tc>
      </w:tr>
      <w:tr w:rsidR="00750CBD" w:rsidRPr="00645758" w:rsidTr="00807B74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7</w:t>
            </w:r>
          </w:p>
        </w:tc>
        <w:tc>
          <w:tcPr>
            <w:tcW w:w="1978" w:type="dxa"/>
            <w:vAlign w:val="bottom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Фронтальные погрузчики</w:t>
            </w:r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KOMATSU </w:t>
            </w: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150-3</w:t>
            </w:r>
          </w:p>
        </w:tc>
        <w:tc>
          <w:tcPr>
            <w:tcW w:w="3119" w:type="dxa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«бабочка»</w:t>
            </w:r>
          </w:p>
        </w:tc>
        <w:tc>
          <w:tcPr>
            <w:tcW w:w="1417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>
              <w:t>25</w:t>
            </w:r>
            <w:r w:rsidRPr="00645758">
              <w:t>00</w:t>
            </w:r>
          </w:p>
        </w:tc>
      </w:tr>
      <w:tr w:rsidR="00750CBD" w:rsidRPr="00645758" w:rsidTr="00807B74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8</w:t>
            </w:r>
          </w:p>
        </w:tc>
        <w:tc>
          <w:tcPr>
            <w:tcW w:w="1978" w:type="dxa"/>
            <w:vAlign w:val="bottom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Фронтальные погрузчики</w:t>
            </w:r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 </w:t>
            </w: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3119" w:type="dxa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1100</w:t>
            </w:r>
          </w:p>
        </w:tc>
      </w:tr>
      <w:tr w:rsidR="00750CBD" w:rsidRPr="00645758" w:rsidTr="00807B74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9</w:t>
            </w:r>
          </w:p>
        </w:tc>
        <w:tc>
          <w:tcPr>
            <w:tcW w:w="1978" w:type="dxa"/>
            <w:vAlign w:val="bottom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Кран самоходный</w:t>
            </w:r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KODELCO </w:t>
            </w: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250-5</w:t>
            </w:r>
          </w:p>
        </w:tc>
        <w:tc>
          <w:tcPr>
            <w:tcW w:w="3119" w:type="dxa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Грузоподьемность</w:t>
            </w:r>
            <w:proofErr w:type="spellEnd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 xml:space="preserve"> 25т, стрела 33+ гусек 12м</w:t>
            </w:r>
          </w:p>
        </w:tc>
        <w:tc>
          <w:tcPr>
            <w:tcW w:w="1417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3100</w:t>
            </w:r>
          </w:p>
        </w:tc>
      </w:tr>
      <w:tr w:rsidR="00750CBD" w:rsidRPr="00645758" w:rsidTr="00807B74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10</w:t>
            </w:r>
          </w:p>
        </w:tc>
        <w:tc>
          <w:tcPr>
            <w:tcW w:w="1978" w:type="dxa"/>
            <w:vAlign w:val="bottom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Кран автомобильный</w:t>
            </w:r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Ивановец</w:t>
            </w:r>
            <w:proofErr w:type="spellEnd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Грузоподъемность 25т</w:t>
            </w:r>
          </w:p>
        </w:tc>
        <w:tc>
          <w:tcPr>
            <w:tcW w:w="1417" w:type="dxa"/>
            <w:vAlign w:val="center"/>
          </w:tcPr>
          <w:p w:rsidR="00750CBD" w:rsidRPr="00645758" w:rsidRDefault="00993B1B" w:rsidP="00807B74">
            <w:pPr>
              <w:tabs>
                <w:tab w:val="left" w:pos="6705"/>
              </w:tabs>
              <w:autoSpaceDE w:val="0"/>
              <w:jc w:val="center"/>
            </w:pPr>
            <w:r>
              <w:t>27</w:t>
            </w:r>
            <w:r w:rsidR="00750CBD" w:rsidRPr="00645758">
              <w:t>00</w:t>
            </w:r>
          </w:p>
        </w:tc>
      </w:tr>
      <w:tr w:rsidR="00750CBD" w:rsidRPr="00645758" w:rsidTr="00807B74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11</w:t>
            </w:r>
          </w:p>
        </w:tc>
        <w:tc>
          <w:tcPr>
            <w:tcW w:w="1978" w:type="dxa"/>
            <w:vAlign w:val="bottom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Самосвалы</w:t>
            </w:r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Корея</w:t>
            </w:r>
          </w:p>
        </w:tc>
        <w:tc>
          <w:tcPr>
            <w:tcW w:w="3119" w:type="dxa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Грузоподьемность</w:t>
            </w:r>
            <w:proofErr w:type="spellEnd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 xml:space="preserve"> до 25т</w:t>
            </w:r>
          </w:p>
        </w:tc>
        <w:tc>
          <w:tcPr>
            <w:tcW w:w="1417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1600</w:t>
            </w:r>
          </w:p>
        </w:tc>
      </w:tr>
      <w:tr w:rsidR="00750CBD" w:rsidRPr="00645758" w:rsidTr="00807B74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1</w:t>
            </w:r>
            <w:r>
              <w:t>2</w:t>
            </w:r>
          </w:p>
        </w:tc>
        <w:tc>
          <w:tcPr>
            <w:tcW w:w="1978" w:type="dxa"/>
            <w:vAlign w:val="bottom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Седельный тягач с полуприцепом</w:t>
            </w:r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ДЭУ</w:t>
            </w:r>
          </w:p>
        </w:tc>
        <w:tc>
          <w:tcPr>
            <w:tcW w:w="3119" w:type="dxa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Грузоподъепмность</w:t>
            </w:r>
            <w:proofErr w:type="spellEnd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 xml:space="preserve"> 35т</w:t>
            </w:r>
          </w:p>
        </w:tc>
        <w:tc>
          <w:tcPr>
            <w:tcW w:w="1417" w:type="dxa"/>
            <w:vAlign w:val="center"/>
          </w:tcPr>
          <w:p w:rsidR="00750CBD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2000</w:t>
            </w:r>
          </w:p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>
              <w:t>по городу</w:t>
            </w:r>
          </w:p>
        </w:tc>
      </w:tr>
      <w:tr w:rsidR="00750CBD" w:rsidRPr="00645758" w:rsidTr="00807B74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>
              <w:t>13</w:t>
            </w:r>
          </w:p>
        </w:tc>
        <w:tc>
          <w:tcPr>
            <w:tcW w:w="1978" w:type="dxa"/>
            <w:vAlign w:val="bottom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А\</w:t>
            </w:r>
            <w:proofErr w:type="gramStart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 xml:space="preserve"> машина</w:t>
            </w:r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jc w:val="center"/>
            </w:pPr>
          </w:p>
        </w:tc>
        <w:tc>
          <w:tcPr>
            <w:tcW w:w="3119" w:type="dxa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Объем бочки 11 куб</w:t>
            </w:r>
          </w:p>
        </w:tc>
        <w:tc>
          <w:tcPr>
            <w:tcW w:w="1417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6000</w:t>
            </w:r>
          </w:p>
        </w:tc>
      </w:tr>
      <w:tr w:rsidR="00750CBD" w:rsidRPr="00645758" w:rsidTr="00807B74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>
              <w:t>14</w:t>
            </w:r>
          </w:p>
        </w:tc>
        <w:tc>
          <w:tcPr>
            <w:tcW w:w="1978" w:type="dxa"/>
            <w:vAlign w:val="bottom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Миксер</w:t>
            </w:r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Объем бочки 2,4 куб</w:t>
            </w:r>
          </w:p>
        </w:tc>
        <w:tc>
          <w:tcPr>
            <w:tcW w:w="1417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1400</w:t>
            </w:r>
          </w:p>
        </w:tc>
      </w:tr>
      <w:tr w:rsidR="00750CBD" w:rsidRPr="00645758" w:rsidTr="00807B74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>
              <w:t>15</w:t>
            </w:r>
          </w:p>
        </w:tc>
        <w:tc>
          <w:tcPr>
            <w:tcW w:w="1978" w:type="dxa"/>
            <w:vAlign w:val="bottom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Миксер</w:t>
            </w:r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Объем бочки 5 куб</w:t>
            </w:r>
          </w:p>
        </w:tc>
        <w:tc>
          <w:tcPr>
            <w:tcW w:w="1417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1600</w:t>
            </w:r>
          </w:p>
        </w:tc>
      </w:tr>
      <w:tr w:rsidR="00750CBD" w:rsidRPr="00645758" w:rsidTr="00993B1B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>
              <w:t>16</w:t>
            </w:r>
          </w:p>
        </w:tc>
        <w:tc>
          <w:tcPr>
            <w:tcW w:w="1978" w:type="dxa"/>
            <w:vAlign w:val="center"/>
          </w:tcPr>
          <w:p w:rsidR="00750CBD" w:rsidRPr="00645758" w:rsidRDefault="00750CBD" w:rsidP="00993B1B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Кран балка</w:t>
            </w:r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 xml:space="preserve">Япония </w:t>
            </w:r>
            <w:proofErr w:type="spellStart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 xml:space="preserve"> Дизель</w:t>
            </w:r>
          </w:p>
        </w:tc>
        <w:tc>
          <w:tcPr>
            <w:tcW w:w="3119" w:type="dxa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35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крановая установка до 3 т, кузов: г/</w:t>
            </w:r>
            <w:proofErr w:type="spellStart"/>
            <w:proofErr w:type="gramStart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 xml:space="preserve"> 4,5т, длина борта 5,5м</w:t>
            </w:r>
          </w:p>
        </w:tc>
        <w:tc>
          <w:tcPr>
            <w:tcW w:w="1417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1500</w:t>
            </w:r>
          </w:p>
        </w:tc>
      </w:tr>
      <w:tr w:rsidR="00750CBD" w:rsidRPr="00645758" w:rsidTr="00993B1B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>
              <w:t>17</w:t>
            </w:r>
          </w:p>
        </w:tc>
        <w:tc>
          <w:tcPr>
            <w:tcW w:w="1978" w:type="dxa"/>
            <w:vAlign w:val="center"/>
          </w:tcPr>
          <w:p w:rsidR="00750CBD" w:rsidRPr="00645758" w:rsidRDefault="00750CBD" w:rsidP="00993B1B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Кран балка</w:t>
            </w:r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 xml:space="preserve">Япония </w:t>
            </w:r>
            <w:r w:rsidRPr="00645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HINO</w:t>
            </w:r>
          </w:p>
        </w:tc>
        <w:tc>
          <w:tcPr>
            <w:tcW w:w="3119" w:type="dxa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35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крановая установка до 3 т, кузов: г/</w:t>
            </w:r>
            <w:proofErr w:type="spellStart"/>
            <w:proofErr w:type="gramStart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 xml:space="preserve"> 11,2т, длина борта 8м</w:t>
            </w:r>
          </w:p>
        </w:tc>
        <w:tc>
          <w:tcPr>
            <w:tcW w:w="1417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1800</w:t>
            </w:r>
          </w:p>
        </w:tc>
      </w:tr>
      <w:tr w:rsidR="00750CBD" w:rsidRPr="00645758" w:rsidTr="00993B1B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>
              <w:t>18</w:t>
            </w:r>
          </w:p>
        </w:tc>
        <w:tc>
          <w:tcPr>
            <w:tcW w:w="1978" w:type="dxa"/>
            <w:vAlign w:val="center"/>
          </w:tcPr>
          <w:p w:rsidR="00750CBD" w:rsidRPr="00645758" w:rsidRDefault="00750CBD" w:rsidP="00993B1B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Кран балка</w:t>
            </w:r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Корея</w:t>
            </w:r>
          </w:p>
        </w:tc>
        <w:tc>
          <w:tcPr>
            <w:tcW w:w="3119" w:type="dxa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3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758">
              <w:rPr>
                <w:rFonts w:ascii="Times New Roman" w:hAnsi="Times New Roman" w:cs="Times New Roman"/>
                <w:sz w:val="24"/>
                <w:szCs w:val="24"/>
              </w:rPr>
              <w:t xml:space="preserve">крановая установка до 7т, кузов: </w:t>
            </w:r>
            <w:proofErr w:type="spellStart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>грузоподьемномсть</w:t>
            </w:r>
            <w:proofErr w:type="spellEnd"/>
            <w:r w:rsidRPr="00645758">
              <w:rPr>
                <w:rFonts w:ascii="Times New Roman" w:hAnsi="Times New Roman" w:cs="Times New Roman"/>
                <w:sz w:val="24"/>
                <w:szCs w:val="24"/>
              </w:rPr>
              <w:t xml:space="preserve"> 12т, длина борта 9,5м</w:t>
            </w:r>
          </w:p>
        </w:tc>
        <w:tc>
          <w:tcPr>
            <w:tcW w:w="1417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 w:rsidRPr="00645758">
              <w:t>2700</w:t>
            </w:r>
          </w:p>
        </w:tc>
      </w:tr>
      <w:tr w:rsidR="00750CBD" w:rsidRPr="00645758" w:rsidTr="00807B74">
        <w:tc>
          <w:tcPr>
            <w:tcW w:w="540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>
              <w:t>19</w:t>
            </w:r>
          </w:p>
        </w:tc>
        <w:tc>
          <w:tcPr>
            <w:tcW w:w="1978" w:type="dxa"/>
            <w:vAlign w:val="bottom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Бульдоер</w:t>
            </w:r>
            <w:proofErr w:type="spellEnd"/>
          </w:p>
        </w:tc>
        <w:tc>
          <w:tcPr>
            <w:tcW w:w="2693" w:type="dxa"/>
            <w:vAlign w:val="center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</w:tc>
        <w:tc>
          <w:tcPr>
            <w:tcW w:w="3119" w:type="dxa"/>
          </w:tcPr>
          <w:p w:rsidR="00750CBD" w:rsidRPr="00645758" w:rsidRDefault="00750CBD" w:rsidP="00807B74">
            <w:pPr>
              <w:pStyle w:val="1"/>
              <w:shd w:val="clear" w:color="auto" w:fill="auto"/>
              <w:spacing w:line="24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Гусеничный</w:t>
            </w:r>
          </w:p>
        </w:tc>
        <w:tc>
          <w:tcPr>
            <w:tcW w:w="1417" w:type="dxa"/>
            <w:vAlign w:val="center"/>
          </w:tcPr>
          <w:p w:rsidR="00750CBD" w:rsidRPr="00645758" w:rsidRDefault="00750CBD" w:rsidP="00807B74">
            <w:pPr>
              <w:tabs>
                <w:tab w:val="left" w:pos="6705"/>
              </w:tabs>
              <w:autoSpaceDE w:val="0"/>
              <w:jc w:val="center"/>
            </w:pPr>
            <w:r>
              <w:t>1500</w:t>
            </w:r>
          </w:p>
        </w:tc>
      </w:tr>
    </w:tbl>
    <w:p w:rsidR="007C55C4" w:rsidRDefault="007C55C4" w:rsidP="007C55C4"/>
    <w:p w:rsidR="007C55C4" w:rsidRDefault="007C55C4" w:rsidP="007C55C4"/>
    <w:p w:rsidR="00750CBD" w:rsidRDefault="00750CBD" w:rsidP="007C55C4"/>
    <w:p w:rsidR="00750CBD" w:rsidRDefault="00750CBD" w:rsidP="007C55C4"/>
    <w:p w:rsidR="007C55C4" w:rsidRDefault="007C55C4" w:rsidP="007C55C4">
      <w:r>
        <w:t>Генеральный 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C55C4" w:rsidRDefault="007C55C4" w:rsidP="007C55C4">
      <w:pPr>
        <w:pStyle w:val="a5"/>
      </w:pPr>
      <w:r>
        <w:t>________________А.А. Давыдов</w:t>
      </w:r>
      <w:r w:rsidRPr="00141D8C">
        <w:t xml:space="preserve"> </w:t>
      </w:r>
      <w:r>
        <w:t xml:space="preserve">                                                          </w:t>
      </w:r>
    </w:p>
    <w:p w:rsidR="007C55C4" w:rsidRPr="00645758" w:rsidRDefault="007C55C4" w:rsidP="007C55C4">
      <w:pPr>
        <w:pStyle w:val="a5"/>
      </w:pPr>
      <w:proofErr w:type="spellStart"/>
      <w:r>
        <w:rPr>
          <w:sz w:val="16"/>
          <w:szCs w:val="16"/>
        </w:rPr>
        <w:t>м</w:t>
      </w:r>
      <w:proofErr w:type="gramStart"/>
      <w:r>
        <w:rPr>
          <w:sz w:val="16"/>
          <w:szCs w:val="16"/>
        </w:rPr>
        <w:t>.п</w:t>
      </w:r>
      <w:proofErr w:type="spellEnd"/>
      <w:proofErr w:type="gramEnd"/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</w:p>
    <w:p w:rsidR="0055480B" w:rsidRDefault="0055480B"/>
    <w:sectPr w:rsidR="0055480B" w:rsidSect="00645758">
      <w:footerReference w:type="default" r:id="rId6"/>
      <w:pgSz w:w="11906" w:h="16838" w:code="9"/>
      <w:pgMar w:top="567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EB7" w:rsidRDefault="003F1EB7" w:rsidP="00E13F2A">
      <w:r>
        <w:separator/>
      </w:r>
    </w:p>
  </w:endnote>
  <w:endnote w:type="continuationSeparator" w:id="0">
    <w:p w:rsidR="003F1EB7" w:rsidRDefault="003F1EB7" w:rsidP="00E13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2A5" w:rsidRDefault="00BE24CB">
    <w:pPr>
      <w:pStyle w:val="a3"/>
      <w:jc w:val="center"/>
    </w:pPr>
    <w:r>
      <w:fldChar w:fldCharType="begin"/>
    </w:r>
    <w:r w:rsidR="007C55C4">
      <w:instrText>PAGE   \* MERGEFORMAT</w:instrText>
    </w:r>
    <w:r>
      <w:fldChar w:fldCharType="separate"/>
    </w:r>
    <w:r w:rsidR="00993B1B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EB7" w:rsidRDefault="003F1EB7" w:rsidP="00E13F2A">
      <w:r>
        <w:separator/>
      </w:r>
    </w:p>
  </w:footnote>
  <w:footnote w:type="continuationSeparator" w:id="0">
    <w:p w:rsidR="003F1EB7" w:rsidRDefault="003F1EB7" w:rsidP="00E13F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55C4"/>
    <w:rsid w:val="0000045F"/>
    <w:rsid w:val="00001826"/>
    <w:rsid w:val="000027CB"/>
    <w:rsid w:val="00002A68"/>
    <w:rsid w:val="00005558"/>
    <w:rsid w:val="00013FB5"/>
    <w:rsid w:val="0001579D"/>
    <w:rsid w:val="00023F50"/>
    <w:rsid w:val="00041601"/>
    <w:rsid w:val="0005381B"/>
    <w:rsid w:val="000553C5"/>
    <w:rsid w:val="00063B8A"/>
    <w:rsid w:val="00066BF0"/>
    <w:rsid w:val="00074F3C"/>
    <w:rsid w:val="00080C32"/>
    <w:rsid w:val="000811FA"/>
    <w:rsid w:val="0009221D"/>
    <w:rsid w:val="00093EB5"/>
    <w:rsid w:val="00097CD9"/>
    <w:rsid w:val="000A3542"/>
    <w:rsid w:val="000A3567"/>
    <w:rsid w:val="000A4290"/>
    <w:rsid w:val="000B19BD"/>
    <w:rsid w:val="000B7BE0"/>
    <w:rsid w:val="000C184C"/>
    <w:rsid w:val="000C1B39"/>
    <w:rsid w:val="000C2CF4"/>
    <w:rsid w:val="000C3D8B"/>
    <w:rsid w:val="000C7208"/>
    <w:rsid w:val="000C7F6E"/>
    <w:rsid w:val="000D6FB9"/>
    <w:rsid w:val="000E1562"/>
    <w:rsid w:val="000E28D5"/>
    <w:rsid w:val="000E5A3A"/>
    <w:rsid w:val="000E5FC1"/>
    <w:rsid w:val="001034B1"/>
    <w:rsid w:val="00103C83"/>
    <w:rsid w:val="0010461E"/>
    <w:rsid w:val="001051F9"/>
    <w:rsid w:val="001153A0"/>
    <w:rsid w:val="0013537D"/>
    <w:rsid w:val="00135FF8"/>
    <w:rsid w:val="001441C2"/>
    <w:rsid w:val="00144F7D"/>
    <w:rsid w:val="001528A8"/>
    <w:rsid w:val="00153085"/>
    <w:rsid w:val="00154762"/>
    <w:rsid w:val="001605A8"/>
    <w:rsid w:val="00162E41"/>
    <w:rsid w:val="0017224A"/>
    <w:rsid w:val="001730E4"/>
    <w:rsid w:val="00174E68"/>
    <w:rsid w:val="00181AE8"/>
    <w:rsid w:val="00190664"/>
    <w:rsid w:val="00191619"/>
    <w:rsid w:val="00195803"/>
    <w:rsid w:val="001A4042"/>
    <w:rsid w:val="001A71F2"/>
    <w:rsid w:val="001C10B6"/>
    <w:rsid w:val="001C6756"/>
    <w:rsid w:val="001E10CB"/>
    <w:rsid w:val="001E617C"/>
    <w:rsid w:val="001F0470"/>
    <w:rsid w:val="001F0979"/>
    <w:rsid w:val="001F4499"/>
    <w:rsid w:val="001F4756"/>
    <w:rsid w:val="001F5F92"/>
    <w:rsid w:val="002012C3"/>
    <w:rsid w:val="00201FE4"/>
    <w:rsid w:val="00203874"/>
    <w:rsid w:val="00203E28"/>
    <w:rsid w:val="00205746"/>
    <w:rsid w:val="00206000"/>
    <w:rsid w:val="002068A5"/>
    <w:rsid w:val="00212653"/>
    <w:rsid w:val="002129EE"/>
    <w:rsid w:val="002141AC"/>
    <w:rsid w:val="0021513E"/>
    <w:rsid w:val="00222B70"/>
    <w:rsid w:val="002309D2"/>
    <w:rsid w:val="00231BB5"/>
    <w:rsid w:val="002365DC"/>
    <w:rsid w:val="00250FA9"/>
    <w:rsid w:val="00255530"/>
    <w:rsid w:val="00261A72"/>
    <w:rsid w:val="00261D96"/>
    <w:rsid w:val="00286BCA"/>
    <w:rsid w:val="00290DCB"/>
    <w:rsid w:val="002938E0"/>
    <w:rsid w:val="002950CA"/>
    <w:rsid w:val="002A16A9"/>
    <w:rsid w:val="002A455F"/>
    <w:rsid w:val="002A5141"/>
    <w:rsid w:val="002A6B1A"/>
    <w:rsid w:val="002A6DD0"/>
    <w:rsid w:val="002B38B2"/>
    <w:rsid w:val="002B405A"/>
    <w:rsid w:val="002B4CD1"/>
    <w:rsid w:val="002B575A"/>
    <w:rsid w:val="002B5989"/>
    <w:rsid w:val="002D0D76"/>
    <w:rsid w:val="002D3A9D"/>
    <w:rsid w:val="002D3C04"/>
    <w:rsid w:val="002E1A62"/>
    <w:rsid w:val="002E4412"/>
    <w:rsid w:val="002E6AC9"/>
    <w:rsid w:val="00300B48"/>
    <w:rsid w:val="00315E0F"/>
    <w:rsid w:val="00320535"/>
    <w:rsid w:val="00323876"/>
    <w:rsid w:val="00330436"/>
    <w:rsid w:val="00330459"/>
    <w:rsid w:val="00330D6D"/>
    <w:rsid w:val="00334E3B"/>
    <w:rsid w:val="00335E82"/>
    <w:rsid w:val="0033744C"/>
    <w:rsid w:val="00340998"/>
    <w:rsid w:val="00342C56"/>
    <w:rsid w:val="00342D05"/>
    <w:rsid w:val="00343EED"/>
    <w:rsid w:val="00347193"/>
    <w:rsid w:val="00352CCB"/>
    <w:rsid w:val="00356104"/>
    <w:rsid w:val="00356A51"/>
    <w:rsid w:val="00361E49"/>
    <w:rsid w:val="003629B4"/>
    <w:rsid w:val="00363E3F"/>
    <w:rsid w:val="00364AA9"/>
    <w:rsid w:val="00365ED6"/>
    <w:rsid w:val="003832D5"/>
    <w:rsid w:val="00396781"/>
    <w:rsid w:val="003A1607"/>
    <w:rsid w:val="003A49EE"/>
    <w:rsid w:val="003A4C17"/>
    <w:rsid w:val="003B1662"/>
    <w:rsid w:val="003B2F3B"/>
    <w:rsid w:val="003B63DE"/>
    <w:rsid w:val="003C117E"/>
    <w:rsid w:val="003C1B17"/>
    <w:rsid w:val="003C4A90"/>
    <w:rsid w:val="003D0FB1"/>
    <w:rsid w:val="003D45F7"/>
    <w:rsid w:val="003D4C27"/>
    <w:rsid w:val="003D517F"/>
    <w:rsid w:val="003E0662"/>
    <w:rsid w:val="003E3C53"/>
    <w:rsid w:val="003E5DD8"/>
    <w:rsid w:val="003E6CB5"/>
    <w:rsid w:val="003F18CC"/>
    <w:rsid w:val="003F1EB7"/>
    <w:rsid w:val="003F63BA"/>
    <w:rsid w:val="003F7929"/>
    <w:rsid w:val="003F7E64"/>
    <w:rsid w:val="00400A58"/>
    <w:rsid w:val="0040524C"/>
    <w:rsid w:val="004124CE"/>
    <w:rsid w:val="0042410F"/>
    <w:rsid w:val="00424317"/>
    <w:rsid w:val="004243FC"/>
    <w:rsid w:val="004311A1"/>
    <w:rsid w:val="00433743"/>
    <w:rsid w:val="00440A7F"/>
    <w:rsid w:val="0044523A"/>
    <w:rsid w:val="004522A3"/>
    <w:rsid w:val="004579F6"/>
    <w:rsid w:val="0046360F"/>
    <w:rsid w:val="00465470"/>
    <w:rsid w:val="0047138D"/>
    <w:rsid w:val="0047213B"/>
    <w:rsid w:val="00487E34"/>
    <w:rsid w:val="004960C9"/>
    <w:rsid w:val="00497D99"/>
    <w:rsid w:val="004A1BDC"/>
    <w:rsid w:val="004B3E35"/>
    <w:rsid w:val="004C0D48"/>
    <w:rsid w:val="004C2F0F"/>
    <w:rsid w:val="004C38A7"/>
    <w:rsid w:val="004C3DEE"/>
    <w:rsid w:val="004D6998"/>
    <w:rsid w:val="004D6C73"/>
    <w:rsid w:val="004E3AF9"/>
    <w:rsid w:val="004E45EC"/>
    <w:rsid w:val="004E60C3"/>
    <w:rsid w:val="004E7D5F"/>
    <w:rsid w:val="004F2F8C"/>
    <w:rsid w:val="004F60FB"/>
    <w:rsid w:val="004F6227"/>
    <w:rsid w:val="00502E7A"/>
    <w:rsid w:val="0051019F"/>
    <w:rsid w:val="00510EBA"/>
    <w:rsid w:val="00511A1F"/>
    <w:rsid w:val="00514C5B"/>
    <w:rsid w:val="00532758"/>
    <w:rsid w:val="0053502E"/>
    <w:rsid w:val="005353A7"/>
    <w:rsid w:val="00535694"/>
    <w:rsid w:val="005400F2"/>
    <w:rsid w:val="00543415"/>
    <w:rsid w:val="005461BA"/>
    <w:rsid w:val="0055480B"/>
    <w:rsid w:val="00556C41"/>
    <w:rsid w:val="005677D5"/>
    <w:rsid w:val="00572A0A"/>
    <w:rsid w:val="00575090"/>
    <w:rsid w:val="0058030C"/>
    <w:rsid w:val="00581FC0"/>
    <w:rsid w:val="0059286E"/>
    <w:rsid w:val="00592D34"/>
    <w:rsid w:val="00593135"/>
    <w:rsid w:val="005A48C3"/>
    <w:rsid w:val="005A6B56"/>
    <w:rsid w:val="005B1542"/>
    <w:rsid w:val="005B3CB4"/>
    <w:rsid w:val="005B53DC"/>
    <w:rsid w:val="005B5EFC"/>
    <w:rsid w:val="005C2A99"/>
    <w:rsid w:val="005C37EA"/>
    <w:rsid w:val="005D379B"/>
    <w:rsid w:val="005D3B28"/>
    <w:rsid w:val="005D3CF0"/>
    <w:rsid w:val="005D60CC"/>
    <w:rsid w:val="005E4A8B"/>
    <w:rsid w:val="005F4A35"/>
    <w:rsid w:val="005F5643"/>
    <w:rsid w:val="00610CCB"/>
    <w:rsid w:val="00612F27"/>
    <w:rsid w:val="00613B1B"/>
    <w:rsid w:val="00617CE9"/>
    <w:rsid w:val="00633FFF"/>
    <w:rsid w:val="00645214"/>
    <w:rsid w:val="00652CED"/>
    <w:rsid w:val="006530AC"/>
    <w:rsid w:val="00656089"/>
    <w:rsid w:val="0067460C"/>
    <w:rsid w:val="0068211F"/>
    <w:rsid w:val="0068442E"/>
    <w:rsid w:val="00684F11"/>
    <w:rsid w:val="00692813"/>
    <w:rsid w:val="00696F76"/>
    <w:rsid w:val="006A2ABE"/>
    <w:rsid w:val="006A642A"/>
    <w:rsid w:val="006B2E5F"/>
    <w:rsid w:val="006B71AD"/>
    <w:rsid w:val="006C242D"/>
    <w:rsid w:val="006C62AA"/>
    <w:rsid w:val="006D3B79"/>
    <w:rsid w:val="006E52E4"/>
    <w:rsid w:val="006E73BE"/>
    <w:rsid w:val="006F3DF1"/>
    <w:rsid w:val="006F72D8"/>
    <w:rsid w:val="006F7487"/>
    <w:rsid w:val="006F79AE"/>
    <w:rsid w:val="006F7EF3"/>
    <w:rsid w:val="0070089F"/>
    <w:rsid w:val="00704071"/>
    <w:rsid w:val="00705BC8"/>
    <w:rsid w:val="00715B6B"/>
    <w:rsid w:val="00717CE0"/>
    <w:rsid w:val="007238ED"/>
    <w:rsid w:val="00724F30"/>
    <w:rsid w:val="00747F02"/>
    <w:rsid w:val="00750CBD"/>
    <w:rsid w:val="00751DC1"/>
    <w:rsid w:val="00753A84"/>
    <w:rsid w:val="0075797F"/>
    <w:rsid w:val="007708C5"/>
    <w:rsid w:val="007709A9"/>
    <w:rsid w:val="00772AEA"/>
    <w:rsid w:val="00773772"/>
    <w:rsid w:val="007742E7"/>
    <w:rsid w:val="007755B2"/>
    <w:rsid w:val="00780BFB"/>
    <w:rsid w:val="00784646"/>
    <w:rsid w:val="00785CA6"/>
    <w:rsid w:val="00785D19"/>
    <w:rsid w:val="00787893"/>
    <w:rsid w:val="00790F94"/>
    <w:rsid w:val="00791E38"/>
    <w:rsid w:val="007B53AA"/>
    <w:rsid w:val="007B632C"/>
    <w:rsid w:val="007B6FB4"/>
    <w:rsid w:val="007C064A"/>
    <w:rsid w:val="007C55C4"/>
    <w:rsid w:val="007C6041"/>
    <w:rsid w:val="007D5EA9"/>
    <w:rsid w:val="007F10D2"/>
    <w:rsid w:val="007F51EF"/>
    <w:rsid w:val="007F7554"/>
    <w:rsid w:val="007F765F"/>
    <w:rsid w:val="008051F3"/>
    <w:rsid w:val="008068E4"/>
    <w:rsid w:val="00830C0E"/>
    <w:rsid w:val="008355B1"/>
    <w:rsid w:val="00835904"/>
    <w:rsid w:val="00845906"/>
    <w:rsid w:val="0086326B"/>
    <w:rsid w:val="00865521"/>
    <w:rsid w:val="00872401"/>
    <w:rsid w:val="00882FE8"/>
    <w:rsid w:val="00886057"/>
    <w:rsid w:val="008907E9"/>
    <w:rsid w:val="00891698"/>
    <w:rsid w:val="008932E3"/>
    <w:rsid w:val="00897C2E"/>
    <w:rsid w:val="008A0AAD"/>
    <w:rsid w:val="008A13B7"/>
    <w:rsid w:val="008B6D84"/>
    <w:rsid w:val="008C0682"/>
    <w:rsid w:val="008C0EC2"/>
    <w:rsid w:val="008C36C0"/>
    <w:rsid w:val="008D3C85"/>
    <w:rsid w:val="008E34EB"/>
    <w:rsid w:val="008E4D70"/>
    <w:rsid w:val="008E6DC8"/>
    <w:rsid w:val="008E7DC1"/>
    <w:rsid w:val="008F3F6D"/>
    <w:rsid w:val="00900C72"/>
    <w:rsid w:val="00910F1C"/>
    <w:rsid w:val="00915F20"/>
    <w:rsid w:val="0092053A"/>
    <w:rsid w:val="00920C7E"/>
    <w:rsid w:val="00925F1E"/>
    <w:rsid w:val="00932150"/>
    <w:rsid w:val="00955EE7"/>
    <w:rsid w:val="00971B03"/>
    <w:rsid w:val="00982029"/>
    <w:rsid w:val="00985961"/>
    <w:rsid w:val="00993B1B"/>
    <w:rsid w:val="009A73BA"/>
    <w:rsid w:val="009A7B9D"/>
    <w:rsid w:val="009B0FDF"/>
    <w:rsid w:val="009B341E"/>
    <w:rsid w:val="009B6835"/>
    <w:rsid w:val="009B6B90"/>
    <w:rsid w:val="009D0B5F"/>
    <w:rsid w:val="009D2BA3"/>
    <w:rsid w:val="009E4025"/>
    <w:rsid w:val="009F0689"/>
    <w:rsid w:val="009F0923"/>
    <w:rsid w:val="009F3749"/>
    <w:rsid w:val="009F5C80"/>
    <w:rsid w:val="009F76E0"/>
    <w:rsid w:val="00A00808"/>
    <w:rsid w:val="00A00C5E"/>
    <w:rsid w:val="00A02413"/>
    <w:rsid w:val="00A1416C"/>
    <w:rsid w:val="00A14EA0"/>
    <w:rsid w:val="00A162C1"/>
    <w:rsid w:val="00A21A1B"/>
    <w:rsid w:val="00A2246C"/>
    <w:rsid w:val="00A24440"/>
    <w:rsid w:val="00A337C1"/>
    <w:rsid w:val="00A37588"/>
    <w:rsid w:val="00A4573E"/>
    <w:rsid w:val="00A4590B"/>
    <w:rsid w:val="00A47412"/>
    <w:rsid w:val="00A55A60"/>
    <w:rsid w:val="00A62041"/>
    <w:rsid w:val="00A657F1"/>
    <w:rsid w:val="00A77060"/>
    <w:rsid w:val="00A84865"/>
    <w:rsid w:val="00A86C9D"/>
    <w:rsid w:val="00A8776A"/>
    <w:rsid w:val="00A95AEA"/>
    <w:rsid w:val="00AA06FB"/>
    <w:rsid w:val="00AA1836"/>
    <w:rsid w:val="00AA3857"/>
    <w:rsid w:val="00AA70D5"/>
    <w:rsid w:val="00AC2FBC"/>
    <w:rsid w:val="00AC323E"/>
    <w:rsid w:val="00AC57FB"/>
    <w:rsid w:val="00AC6FE2"/>
    <w:rsid w:val="00AD1BA9"/>
    <w:rsid w:val="00AD2988"/>
    <w:rsid w:val="00AD363E"/>
    <w:rsid w:val="00AE5B3D"/>
    <w:rsid w:val="00AF12A4"/>
    <w:rsid w:val="00AF6028"/>
    <w:rsid w:val="00AF6F38"/>
    <w:rsid w:val="00B009D9"/>
    <w:rsid w:val="00B266FC"/>
    <w:rsid w:val="00B32A70"/>
    <w:rsid w:val="00B35C56"/>
    <w:rsid w:val="00B36EF0"/>
    <w:rsid w:val="00B37A54"/>
    <w:rsid w:val="00B431DB"/>
    <w:rsid w:val="00B458EC"/>
    <w:rsid w:val="00B50787"/>
    <w:rsid w:val="00B51566"/>
    <w:rsid w:val="00B52FB4"/>
    <w:rsid w:val="00B531A2"/>
    <w:rsid w:val="00B533DA"/>
    <w:rsid w:val="00B702E7"/>
    <w:rsid w:val="00B70FEF"/>
    <w:rsid w:val="00B73481"/>
    <w:rsid w:val="00B74814"/>
    <w:rsid w:val="00B81E55"/>
    <w:rsid w:val="00B8727F"/>
    <w:rsid w:val="00BA2D02"/>
    <w:rsid w:val="00BC0097"/>
    <w:rsid w:val="00BC13AC"/>
    <w:rsid w:val="00BC597A"/>
    <w:rsid w:val="00BC66E5"/>
    <w:rsid w:val="00BD6488"/>
    <w:rsid w:val="00BD6B35"/>
    <w:rsid w:val="00BE1277"/>
    <w:rsid w:val="00BE2080"/>
    <w:rsid w:val="00BE24CB"/>
    <w:rsid w:val="00BE2604"/>
    <w:rsid w:val="00BE5153"/>
    <w:rsid w:val="00BE6B72"/>
    <w:rsid w:val="00BE7D81"/>
    <w:rsid w:val="00C061F2"/>
    <w:rsid w:val="00C12648"/>
    <w:rsid w:val="00C17553"/>
    <w:rsid w:val="00C3500B"/>
    <w:rsid w:val="00C35340"/>
    <w:rsid w:val="00C44E2E"/>
    <w:rsid w:val="00C44F50"/>
    <w:rsid w:val="00C474F2"/>
    <w:rsid w:val="00C506F7"/>
    <w:rsid w:val="00C52DAA"/>
    <w:rsid w:val="00C60ACF"/>
    <w:rsid w:val="00C65443"/>
    <w:rsid w:val="00C708D0"/>
    <w:rsid w:val="00C71097"/>
    <w:rsid w:val="00C74BB8"/>
    <w:rsid w:val="00C76FCE"/>
    <w:rsid w:val="00C77B96"/>
    <w:rsid w:val="00C804E8"/>
    <w:rsid w:val="00C90CB2"/>
    <w:rsid w:val="00C9289D"/>
    <w:rsid w:val="00C95BA6"/>
    <w:rsid w:val="00CA4241"/>
    <w:rsid w:val="00CA50DA"/>
    <w:rsid w:val="00CA59DC"/>
    <w:rsid w:val="00CA6807"/>
    <w:rsid w:val="00CA792C"/>
    <w:rsid w:val="00CB1850"/>
    <w:rsid w:val="00CC2227"/>
    <w:rsid w:val="00CC6AA7"/>
    <w:rsid w:val="00CD27AC"/>
    <w:rsid w:val="00CD315E"/>
    <w:rsid w:val="00CD3C1D"/>
    <w:rsid w:val="00CE206F"/>
    <w:rsid w:val="00CE3336"/>
    <w:rsid w:val="00CE5C0B"/>
    <w:rsid w:val="00D02792"/>
    <w:rsid w:val="00D054E8"/>
    <w:rsid w:val="00D056E3"/>
    <w:rsid w:val="00D061E0"/>
    <w:rsid w:val="00D06D07"/>
    <w:rsid w:val="00D10E71"/>
    <w:rsid w:val="00D11D4B"/>
    <w:rsid w:val="00D12CBE"/>
    <w:rsid w:val="00D21155"/>
    <w:rsid w:val="00D24DC2"/>
    <w:rsid w:val="00D32BF1"/>
    <w:rsid w:val="00D33450"/>
    <w:rsid w:val="00D344C2"/>
    <w:rsid w:val="00D35E37"/>
    <w:rsid w:val="00D362DF"/>
    <w:rsid w:val="00D36DE7"/>
    <w:rsid w:val="00D40CB3"/>
    <w:rsid w:val="00D40FA8"/>
    <w:rsid w:val="00D41524"/>
    <w:rsid w:val="00D416E9"/>
    <w:rsid w:val="00D4496A"/>
    <w:rsid w:val="00D540E0"/>
    <w:rsid w:val="00D56B10"/>
    <w:rsid w:val="00D5780C"/>
    <w:rsid w:val="00D74F2E"/>
    <w:rsid w:val="00D75E30"/>
    <w:rsid w:val="00D77C3C"/>
    <w:rsid w:val="00D80430"/>
    <w:rsid w:val="00D87B3D"/>
    <w:rsid w:val="00D90B62"/>
    <w:rsid w:val="00D93D8A"/>
    <w:rsid w:val="00DB555E"/>
    <w:rsid w:val="00DB65C3"/>
    <w:rsid w:val="00DC06DC"/>
    <w:rsid w:val="00DC3C9D"/>
    <w:rsid w:val="00DD6208"/>
    <w:rsid w:val="00DF0F1F"/>
    <w:rsid w:val="00E00727"/>
    <w:rsid w:val="00E00C7E"/>
    <w:rsid w:val="00E0370B"/>
    <w:rsid w:val="00E13F2A"/>
    <w:rsid w:val="00E35B43"/>
    <w:rsid w:val="00E47750"/>
    <w:rsid w:val="00E50B2C"/>
    <w:rsid w:val="00E52E96"/>
    <w:rsid w:val="00E553D8"/>
    <w:rsid w:val="00E5580D"/>
    <w:rsid w:val="00E61788"/>
    <w:rsid w:val="00E64D25"/>
    <w:rsid w:val="00E66884"/>
    <w:rsid w:val="00E715EE"/>
    <w:rsid w:val="00E77FA1"/>
    <w:rsid w:val="00E8020B"/>
    <w:rsid w:val="00E91626"/>
    <w:rsid w:val="00E96798"/>
    <w:rsid w:val="00EA1663"/>
    <w:rsid w:val="00EA5234"/>
    <w:rsid w:val="00EA5AB5"/>
    <w:rsid w:val="00EA62E5"/>
    <w:rsid w:val="00EB54DA"/>
    <w:rsid w:val="00EB7C33"/>
    <w:rsid w:val="00EB7D6C"/>
    <w:rsid w:val="00EC3887"/>
    <w:rsid w:val="00EC4B65"/>
    <w:rsid w:val="00ED2337"/>
    <w:rsid w:val="00ED3A29"/>
    <w:rsid w:val="00ED5248"/>
    <w:rsid w:val="00ED6AAF"/>
    <w:rsid w:val="00EF1D17"/>
    <w:rsid w:val="00EF3872"/>
    <w:rsid w:val="00EF5C2C"/>
    <w:rsid w:val="00F00A25"/>
    <w:rsid w:val="00F0595B"/>
    <w:rsid w:val="00F245A1"/>
    <w:rsid w:val="00F30A37"/>
    <w:rsid w:val="00F325CF"/>
    <w:rsid w:val="00F35514"/>
    <w:rsid w:val="00F370A2"/>
    <w:rsid w:val="00F37866"/>
    <w:rsid w:val="00F41F15"/>
    <w:rsid w:val="00F4379D"/>
    <w:rsid w:val="00F44EFA"/>
    <w:rsid w:val="00F4531E"/>
    <w:rsid w:val="00F54475"/>
    <w:rsid w:val="00F5713F"/>
    <w:rsid w:val="00F863FA"/>
    <w:rsid w:val="00F90E3D"/>
    <w:rsid w:val="00F91E29"/>
    <w:rsid w:val="00F96FDF"/>
    <w:rsid w:val="00FA7E93"/>
    <w:rsid w:val="00FB05D7"/>
    <w:rsid w:val="00FB0C90"/>
    <w:rsid w:val="00FB23C8"/>
    <w:rsid w:val="00FB5291"/>
    <w:rsid w:val="00FB6527"/>
    <w:rsid w:val="00FB696B"/>
    <w:rsid w:val="00FC0B71"/>
    <w:rsid w:val="00FC28A0"/>
    <w:rsid w:val="00FC4A53"/>
    <w:rsid w:val="00FC54D0"/>
    <w:rsid w:val="00FC6604"/>
    <w:rsid w:val="00FE0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C55C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C55C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7C55C4"/>
    <w:pPr>
      <w:spacing w:before="100" w:beforeAutospacing="1" w:after="100" w:afterAutospacing="1"/>
    </w:pPr>
  </w:style>
  <w:style w:type="character" w:customStyle="1" w:styleId="a6">
    <w:name w:val="Основной текст_"/>
    <w:basedOn w:val="a0"/>
    <w:link w:val="1"/>
    <w:rsid w:val="007C55C4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6"/>
    <w:rsid w:val="007C55C4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Главный Бухгалтер</cp:lastModifiedBy>
  <cp:revision>11</cp:revision>
  <cp:lastPrinted>2017-02-21T06:10:00Z</cp:lastPrinted>
  <dcterms:created xsi:type="dcterms:W3CDTF">2017-02-21T04:52:00Z</dcterms:created>
  <dcterms:modified xsi:type="dcterms:W3CDTF">2017-04-03T05:18:00Z</dcterms:modified>
</cp:coreProperties>
</file>